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FF" w:rsidRPr="005F2F24" w:rsidRDefault="005F2F24" w:rsidP="009F12D0">
      <w:pPr>
        <w:spacing w:after="0" w:line="360" w:lineRule="auto"/>
        <w:ind w:left="0" w:right="173" w:firstLine="0"/>
        <w:jc w:val="center"/>
        <w:rPr>
          <w:rFonts w:ascii="Algerian" w:hAnsi="Algerian"/>
          <w:b/>
          <w:sz w:val="26"/>
          <w:szCs w:val="26"/>
        </w:rPr>
      </w:pPr>
      <w:r w:rsidRPr="005F2F24">
        <w:rPr>
          <w:rFonts w:ascii="Algerian" w:hAnsi="Algerian"/>
          <w:b/>
          <w:sz w:val="26"/>
          <w:szCs w:val="26"/>
        </w:rPr>
        <w:t>Math 161</w:t>
      </w:r>
      <w:r w:rsidR="00026E41" w:rsidRPr="005F2F24">
        <w:rPr>
          <w:rFonts w:ascii="Algerian" w:hAnsi="Algerian"/>
          <w:b/>
          <w:sz w:val="26"/>
          <w:szCs w:val="26"/>
        </w:rPr>
        <w:t xml:space="preserve"> Team Homework Assignment #2, Fall 2015</w:t>
      </w:r>
    </w:p>
    <w:p w:rsidR="005F2F24" w:rsidRPr="005F2F24" w:rsidRDefault="005F2F24" w:rsidP="009F12D0">
      <w:pPr>
        <w:spacing w:after="0" w:line="360" w:lineRule="auto"/>
        <w:ind w:left="0" w:right="173" w:firstLine="0"/>
        <w:jc w:val="center"/>
      </w:pPr>
      <w:r w:rsidRPr="005F2F24">
        <w:t>(</w:t>
      </w:r>
      <w:proofErr w:type="gramStart"/>
      <w:r w:rsidR="00E71024">
        <w:t>an</w:t>
      </w:r>
      <w:proofErr w:type="gramEnd"/>
      <w:r w:rsidR="00E71024">
        <w:t xml:space="preserve"> adaptation of a</w:t>
      </w:r>
      <w:r w:rsidRPr="005F2F24">
        <w:t xml:space="preserve"> University of Michigan problem set)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rPr>
          <w:b/>
        </w:rPr>
        <w:t xml:space="preserve">Due Date: </w:t>
      </w:r>
      <w:r w:rsidR="00771C8B">
        <w:t>19</w:t>
      </w:r>
      <w:r w:rsidR="00771C8B" w:rsidRPr="00771C8B">
        <w:rPr>
          <w:vertAlign w:val="superscript"/>
        </w:rPr>
        <w:t>th</w:t>
      </w:r>
      <w:r w:rsidR="00771C8B">
        <w:t xml:space="preserve"> October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t>Remember to follow the guidelines f</w:t>
      </w:r>
      <w:bookmarkStart w:id="0" w:name="_GoBack"/>
      <w:bookmarkEnd w:id="0"/>
      <w:r>
        <w:t>rom the “Doing Team Homework</w:t>
      </w:r>
      <w:r w:rsidR="00771C8B">
        <w:t>”.</w:t>
      </w:r>
    </w:p>
    <w:p w:rsidR="006961FF" w:rsidRDefault="00026E41">
      <w:pPr>
        <w:numPr>
          <w:ilvl w:val="0"/>
          <w:numId w:val="1"/>
        </w:numPr>
        <w:ind w:left="254" w:hanging="199"/>
      </w:pPr>
      <w:r>
        <w:t xml:space="preserve">Do not forget to rotate roles </w:t>
      </w:r>
      <w:r w:rsidR="00771C8B">
        <w:t xml:space="preserve">(scribe &amp; reporter) </w:t>
      </w:r>
      <w:r>
        <w:t xml:space="preserve">and include a reporter’s page </w:t>
      </w:r>
      <w:r w:rsidR="005F2F24">
        <w:t>with each new team assignment</w:t>
      </w:r>
      <w:r>
        <w:t>.</w:t>
      </w:r>
    </w:p>
    <w:p w:rsidR="006961FF" w:rsidRDefault="00026E41">
      <w:pPr>
        <w:numPr>
          <w:ilvl w:val="0"/>
          <w:numId w:val="1"/>
        </w:numPr>
        <w:spacing w:after="0"/>
        <w:ind w:left="254" w:hanging="199"/>
      </w:pPr>
      <w:r>
        <w:t>Show ALL your work.</w:t>
      </w:r>
    </w:p>
    <w:p w:rsidR="006961FF" w:rsidRDefault="00026E41">
      <w:pPr>
        <w:spacing w:after="382" w:line="259" w:lineRule="auto"/>
        <w:ind w:left="-2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5055"/>
                <wp:effectExtent l="0" t="0" r="0" b="0"/>
                <wp:docPr id="2655" name="Group 26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31C9F9" id="Group 2655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">
                <v:shape id="Shape 2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l9cMA&#10;AADbAAAADwAAAGRycy9kb3ducmV2LnhtbESPzYrCMBSF98K8Q7iCGxlTuxCtRhHBYTYurDLQ3aW5&#10;tsXmJtNErW9vBgZcHs7Px1ltetOKO3W+saxgOklAEJdWN1wpOJ/2n3MQPiBrbC2Tgid52Kw/BivM&#10;tH3wke55qEQcYZ+hgjoEl0npy5oM+ol1xNG72M5giLKrpO7wEcdNK9MkmUmDDUdCjY52NZXX/GYi&#10;5DefO3lYjAt52RU/i75Iz19OqdGw3y5BBOrDO/zf/tYK0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l9cMAAADbAAAADwAAAAAAAAAAAAAAAACYAgAAZHJzL2Rv&#10;d25yZXYueG1sUEsFBgAAAAAEAAQA9QAAAIgDAAAAAA==&#10;" path="m,l5943600,e" filled="f" strokeweight=".14042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9F12D0" w:rsidRDefault="00026E41">
      <w:pPr>
        <w:numPr>
          <w:ilvl w:val="0"/>
          <w:numId w:val="2"/>
        </w:numPr>
        <w:spacing w:after="0"/>
        <w:ind w:hanging="339"/>
      </w:pPr>
      <w:r>
        <w:t xml:space="preserve">Below is the graph of a rational function) </w:t>
      </w:r>
    </w:p>
    <w:p w:rsidR="009F12D0" w:rsidRDefault="009F12D0" w:rsidP="009F12D0">
      <w:pPr>
        <w:spacing w:after="0"/>
        <w:ind w:left="339" w:firstLine="0"/>
        <w:jc w:val="center"/>
      </w:pPr>
      <m:oMathPara>
        <m:oMath>
          <m:r>
            <w:rPr>
              <w:rFonts w:ascii="Cambria Math" w:hAnsi="Cambria Math"/>
            </w:rPr>
            <m:t>r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p(x)</m:t>
              </m:r>
            </m:num>
            <m:den>
              <m:r>
                <w:rPr>
                  <w:rFonts w:ascii="Cambria Math" w:hAnsi="Cambria Math"/>
                </w:rPr>
                <m:t>q(x)</m:t>
              </m:r>
            </m:den>
          </m:f>
        </m:oMath>
      </m:oMathPara>
    </w:p>
    <w:p w:rsidR="006961FF" w:rsidRDefault="009F12D0" w:rsidP="009F12D0">
      <w:pPr>
        <w:spacing w:after="0"/>
        <w:ind w:left="339" w:firstLine="0"/>
      </w:pPr>
      <w:proofErr w:type="gramStart"/>
      <w:r>
        <w:t>p(</w:t>
      </w:r>
      <w:proofErr w:type="gramEnd"/>
      <w:r>
        <w:t xml:space="preserve">x) </w:t>
      </w:r>
      <w:r w:rsidR="00026E41">
        <w:t xml:space="preserve">and </w:t>
      </w:r>
      <w:r w:rsidR="00026E41">
        <w:rPr>
          <w:i/>
        </w:rPr>
        <w:t>q</w:t>
      </w:r>
      <w:r w:rsidR="00026E41">
        <w:t>(</w:t>
      </w:r>
      <w:r w:rsidR="00026E41">
        <w:rPr>
          <w:i/>
        </w:rPr>
        <w:t>x</w:t>
      </w:r>
      <w:r w:rsidR="00026E41">
        <w:t>)</w:t>
      </w:r>
      <w:r>
        <w:t xml:space="preserve"> are both quadratic polynomials.</w:t>
      </w:r>
    </w:p>
    <w:p w:rsidR="009F12D0" w:rsidRDefault="009F12D0" w:rsidP="009F12D0">
      <w:pPr>
        <w:spacing w:after="0"/>
        <w:ind w:left="339" w:firstLine="0"/>
      </w:pPr>
    </w:p>
    <w:p w:rsidR="006961FF" w:rsidRDefault="009F12D0" w:rsidP="009F12D0">
      <w:pPr>
        <w:spacing w:after="181" w:line="259" w:lineRule="auto"/>
        <w:ind w:left="0" w:firstLine="0"/>
        <w:jc w:val="center"/>
      </w:pPr>
      <w:r>
        <w:t>(a) F</w:t>
      </w:r>
      <w:r w:rsidR="00026E41">
        <w:t xml:space="preserve">ind possible formulas for </w:t>
      </w:r>
      <w:r w:rsidR="00026E41">
        <w:rPr>
          <w:i/>
        </w:rPr>
        <w:t>p</w:t>
      </w:r>
      <w:r w:rsidR="00026E41">
        <w:t>(</w:t>
      </w:r>
      <w:r w:rsidR="00026E41">
        <w:rPr>
          <w:i/>
        </w:rPr>
        <w:t>x</w:t>
      </w:r>
      <w:r w:rsidR="00026E41">
        <w:t xml:space="preserve">) and </w:t>
      </w:r>
      <w:r w:rsidR="00026E41">
        <w:rPr>
          <w:i/>
        </w:rPr>
        <w:t>q</w:t>
      </w:r>
      <w:r w:rsidR="00026E41">
        <w:t>(</w:t>
      </w:r>
      <w:r w:rsidR="00026E41">
        <w:rPr>
          <w:i/>
        </w:rPr>
        <w:t>x</w:t>
      </w:r>
      <w:r w:rsidR="00026E41">
        <w:t xml:space="preserve">). </w:t>
      </w:r>
      <w:r w:rsidR="00026E41">
        <w:rPr>
          <w:i/>
        </w:rPr>
        <w:t>Be sure to pay attention to any intercept(s) and asymptote(s).</w:t>
      </w:r>
    </w:p>
    <w:p w:rsidR="006961FF" w:rsidRDefault="00026E41">
      <w:pPr>
        <w:spacing w:after="0" w:line="259" w:lineRule="auto"/>
        <w:ind w:left="0" w:right="497" w:firstLine="0"/>
        <w:jc w:val="center"/>
      </w:pPr>
      <w:proofErr w:type="gramStart"/>
      <w:r>
        <w:rPr>
          <w:i/>
        </w:rPr>
        <w:t>y</w:t>
      </w:r>
      <w:proofErr w:type="gramEnd"/>
    </w:p>
    <w:p w:rsidR="006961FF" w:rsidRDefault="00026E41">
      <w:pPr>
        <w:spacing w:after="292" w:line="259" w:lineRule="auto"/>
        <w:ind w:left="1478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717032" cy="1800022"/>
                <wp:effectExtent l="0" t="0" r="0" b="0"/>
                <wp:docPr id="2656" name="Group 26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7032" cy="1800022"/>
                          <a:chOff x="0" y="0"/>
                          <a:chExt cx="3717032" cy="1800022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900011"/>
                            <a:ext cx="3600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45">
                                <a:moveTo>
                                  <a:pt x="0" y="0"/>
                                </a:moveTo>
                                <a:lnTo>
                                  <a:pt x="3600045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3644723" y="839444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1800022" y="0"/>
                            <a:ext cx="0" cy="18000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00022">
                                <a:moveTo>
                                  <a:pt x="0" y="18000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554329"/>
                            <a:ext cx="3600023" cy="7956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23" h="79569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08376" y="1813"/>
                                  <a:pt x="150001" y="2666"/>
                                </a:cubicBezTo>
                                <a:cubicBezTo>
                                  <a:pt x="191626" y="3518"/>
                                  <a:pt x="258377" y="5015"/>
                                  <a:pt x="300002" y="6143"/>
                                </a:cubicBezTo>
                                <a:cubicBezTo>
                                  <a:pt x="341627" y="7271"/>
                                  <a:pt x="408378" y="9259"/>
                                  <a:pt x="450003" y="10794"/>
                                </a:cubicBezTo>
                                <a:cubicBezTo>
                                  <a:pt x="491628" y="12329"/>
                                  <a:pt x="558379" y="15045"/>
                                  <a:pt x="600004" y="17206"/>
                                </a:cubicBezTo>
                                <a:cubicBezTo>
                                  <a:pt x="641629" y="19367"/>
                                  <a:pt x="708380" y="23199"/>
                                  <a:pt x="750005" y="26373"/>
                                </a:cubicBezTo>
                                <a:cubicBezTo>
                                  <a:pt x="791630" y="29547"/>
                                  <a:pt x="858381" y="35170"/>
                                  <a:pt x="900006" y="40081"/>
                                </a:cubicBezTo>
                                <a:cubicBezTo>
                                  <a:pt x="941631" y="44993"/>
                                  <a:pt x="1008382" y="53650"/>
                                  <a:pt x="1050007" y="61770"/>
                                </a:cubicBezTo>
                                <a:cubicBezTo>
                                  <a:pt x="1091631" y="69890"/>
                                  <a:pt x="1158383" y="84032"/>
                                  <a:pt x="1200008" y="98604"/>
                                </a:cubicBezTo>
                                <a:cubicBezTo>
                                  <a:pt x="1241632" y="113175"/>
                                  <a:pt x="1308384" y="138273"/>
                                  <a:pt x="1350009" y="166794"/>
                                </a:cubicBezTo>
                                <a:cubicBezTo>
                                  <a:pt x="1391633" y="195315"/>
                                  <a:pt x="1458385" y="248198"/>
                                  <a:pt x="1500010" y="304164"/>
                                </a:cubicBezTo>
                                <a:cubicBezTo>
                                  <a:pt x="1541634" y="360130"/>
                                  <a:pt x="1608386" y="501962"/>
                                  <a:pt x="1650011" y="570160"/>
                                </a:cubicBezTo>
                                <a:cubicBezTo>
                                  <a:pt x="1691635" y="638358"/>
                                  <a:pt x="1758387" y="795681"/>
                                  <a:pt x="1800012" y="795688"/>
                                </a:cubicBezTo>
                                <a:cubicBezTo>
                                  <a:pt x="1841636" y="795694"/>
                                  <a:pt x="1908387" y="638403"/>
                                  <a:pt x="1950012" y="570210"/>
                                </a:cubicBezTo>
                                <a:cubicBezTo>
                                  <a:pt x="1991637" y="502015"/>
                                  <a:pt x="2058388" y="360164"/>
                                  <a:pt x="2100013" y="304193"/>
                                </a:cubicBezTo>
                                <a:cubicBezTo>
                                  <a:pt x="2141638" y="248221"/>
                                  <a:pt x="2208389" y="195329"/>
                                  <a:pt x="2250014" y="166805"/>
                                </a:cubicBezTo>
                                <a:cubicBezTo>
                                  <a:pt x="2291639" y="138280"/>
                                  <a:pt x="2358391" y="113183"/>
                                  <a:pt x="2400015" y="98610"/>
                                </a:cubicBezTo>
                                <a:cubicBezTo>
                                  <a:pt x="2441640" y="84038"/>
                                  <a:pt x="2508391" y="69893"/>
                                  <a:pt x="2550016" y="61773"/>
                                </a:cubicBezTo>
                                <a:cubicBezTo>
                                  <a:pt x="2591641" y="53652"/>
                                  <a:pt x="2658392" y="44994"/>
                                  <a:pt x="2700017" y="40083"/>
                                </a:cubicBezTo>
                                <a:cubicBezTo>
                                  <a:pt x="2741642" y="35171"/>
                                  <a:pt x="2808393" y="29547"/>
                                  <a:pt x="2850018" y="26373"/>
                                </a:cubicBezTo>
                                <a:cubicBezTo>
                                  <a:pt x="2891643" y="23199"/>
                                  <a:pt x="2958394" y="19369"/>
                                  <a:pt x="3000019" y="17207"/>
                                </a:cubicBezTo>
                                <a:cubicBezTo>
                                  <a:pt x="3041644" y="15046"/>
                                  <a:pt x="3108395" y="12329"/>
                                  <a:pt x="3150020" y="10794"/>
                                </a:cubicBezTo>
                                <a:cubicBezTo>
                                  <a:pt x="3191644" y="9259"/>
                                  <a:pt x="3258396" y="7271"/>
                                  <a:pt x="3300021" y="6143"/>
                                </a:cubicBezTo>
                                <a:cubicBezTo>
                                  <a:pt x="3341645" y="5015"/>
                                  <a:pt x="3408397" y="3518"/>
                                  <a:pt x="3450022" y="2666"/>
                                </a:cubicBezTo>
                                <a:cubicBezTo>
                                  <a:pt x="3491646" y="1813"/>
                                  <a:pt x="3600023" y="0"/>
                                  <a:pt x="3600023" y="0"/>
                                </a:cubicBez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540007"/>
                            <a:ext cx="3600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0045">
                                <a:moveTo>
                                  <a:pt x="0" y="0"/>
                                </a:moveTo>
                                <a:lnTo>
                                  <a:pt x="3600045" y="0"/>
                                </a:lnTo>
                              </a:path>
                            </a:pathLst>
                          </a:custGeom>
                          <a:ln w="5061" cap="flat">
                            <a:custDash>
                              <a:ds d="298883" sp="298883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038389" y="740511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1449185" y="722872"/>
                            <a:ext cx="130887" cy="15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547584" y="729957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871714" y="1290613"/>
                            <a:ext cx="130887" cy="1588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−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70126" y="1297698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1844714" y="4075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Shape 68"/>
                        <wps:cNvSpPr/>
                        <wps:spPr>
                          <a:xfrm>
                            <a:off x="2070026" y="855011"/>
                            <a:ext cx="0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001">
                                <a:moveTo>
                                  <a:pt x="0" y="9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1530019" y="855011"/>
                            <a:ext cx="0" cy="90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0001">
                                <a:moveTo>
                                  <a:pt x="0" y="900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55022" y="1350016"/>
                            <a:ext cx="9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>
                                <a:moveTo>
                                  <a:pt x="0" y="0"/>
                                </a:moveTo>
                                <a:lnTo>
                                  <a:pt x="90001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1755022" y="540007"/>
                            <a:ext cx="900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001">
                                <a:moveTo>
                                  <a:pt x="0" y="0"/>
                                </a:moveTo>
                                <a:lnTo>
                                  <a:pt x="90001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547633" y="123240"/>
                            <a:ext cx="7592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r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2608238" y="123240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2657438" y="123240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2729751" y="123240"/>
                            <a:ext cx="24311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)=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962834" y="37642"/>
                            <a:ext cx="8466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p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3026499" y="3764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3075699" y="37642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3148013" y="3764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962834" y="179413"/>
                            <a:ext cx="23437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378">
                                <a:moveTo>
                                  <a:pt x="0" y="0"/>
                                </a:moveTo>
                                <a:lnTo>
                                  <a:pt x="234378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Rectangle 81"/>
                        <wps:cNvSpPr/>
                        <wps:spPr>
                          <a:xfrm>
                            <a:off x="2964155" y="210032"/>
                            <a:ext cx="7511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q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3025179" y="21003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3074378" y="210032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3146692" y="210032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961FF" w:rsidRDefault="00026E41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656" o:spid="_x0000_s1026" style="width:292.7pt;height:141.75pt;mso-position-horizontal-relative:char;mso-position-vertical-relative:line" coordsize="37170,1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">
                <v:shape id="Shape 56" o:spid="_x0000_s1027" style="position:absolute;top:9000;width:36000;height:0;visibility:visible;mso-wrap-style:square;v-text-anchor:top" coordsize="360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kbcQA&#10;AADbAAAADwAAAGRycy9kb3ducmV2LnhtbESPS4vCQBCE78L+h6EXvOlkBV/RUUQQdA+yPhCPbaZN&#10;wmZ6QmaMWX+9syB4LKrqK2o6b0whaqpcblnBVzcCQZxYnXOq4HhYdUYgnEfWWFgmBX/kYD77aE0x&#10;1vbOO6r3PhUBwi5GBZn3ZSylSzIy6Lq2JA7e1VYGfZBVKnWF9wA3hexF0UAazDksZFjSMqPkd38z&#10;ClwTnR8l16fLj9kON6v8cP4eP5RqfzaLCQhPjX+HX+21VtAfwP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IpG3EAAAA2wAAAA8AAAAAAAAAAAAAAAAAmAIAAGRycy9k&#10;b3ducmV2LnhtbFBLBQYAAAAABAAEAPUAAACJAwAAAAA=&#10;" path="m,l3600045,e" filled="f" strokeweight=".14058mm">
                  <v:stroke miterlimit="83231f" joinstyle="miter"/>
                  <v:path arrowok="t" textboxrect="0,0,3600045,0"/>
                </v:shape>
                <v:rect id="Rectangle 57" o:spid="_x0000_s1028" style="position:absolute;left:36447;top:8394;width:96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58" o:spid="_x0000_s1029" style="position:absolute;left:18000;width:0;height:18000;visibility:visible;mso-wrap-style:square;v-text-anchor:top" coordsize="0,1800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vHFMAA&#10;AADbAAAADwAAAGRycy9kb3ducmV2LnhtbERPy2oCMRTdF/yHcIXuasaCD0ajqFCQ7tRSXV6SOw+d&#10;3AyTODP69WZR6PJw3st1byvRUuNLxwrGowQEsXam5FzBz+nrYw7CB2SDlWNS8CAP69XgbYmpcR0f&#10;qD2GXMQQ9ikqKEKoUym9LsiiH7maOHKZayyGCJtcmga7GG4r+ZkkU2mx5NhQYE27gvTteLcK8HzO&#10;9Ez/fm/KyeWa1dv82U47pd6H/WYBIlAf/sV/7r1RMIlj45f4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vHFMAAAADbAAAADwAAAAAAAAAAAAAAAACYAgAAZHJzL2Rvd25y&#10;ZXYueG1sUEsFBgAAAAAEAAQA9QAAAIUDAAAAAA==&#10;" path="m,1800022l,e" filled="f" strokeweight=".14058mm">
                  <v:stroke miterlimit="83231f" joinstyle="miter"/>
                  <v:path arrowok="t" textboxrect="0,0,0,1800022"/>
                </v:shape>
                <v:shape id="Shape 60" o:spid="_x0000_s1030" style="position:absolute;top:5543;width:36000;height:7957;visibility:visible;mso-wrap-style:square;v-text-anchor:top" coordsize="3600023,795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L5DcAA&#10;AADbAAAADwAAAGRycy9kb3ducmV2LnhtbERPz2vCMBS+D/wfwhO8zXQexFWjyKCoF0erF2+P5q0t&#10;a15KEtvqX78chB0/vt+b3Wha0ZPzjWUFH/MEBHFpdcOVgusle1+B8AFZY2uZFDzIw247edtgqu3A&#10;OfVFqEQMYZ+igjqELpXSlzUZ9HPbEUfuxzqDIUJXSe1wiOGmlYskWUqDDceGGjv6qqn8Le5GgfV5&#10;Pt6KR3Zuwrc/DcVweH7ulZpNx/0aRKAx/Itf7qNWsIzr45f4A+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0L5DcAAAADbAAAADwAAAAAAAAAAAAAAAACYAgAAZHJzL2Rvd25y&#10;ZXYueG1sUEsFBgAAAAAEAAQA9QAAAIUDAAAAAA==&#10;" path="m,c,,108376,1813,150001,2666v41625,852,108376,2349,150001,3477c341627,7271,408378,9259,450003,10794v41625,1535,108376,4251,150001,6412c641629,19367,708380,23199,750005,26373v41625,3174,108376,8797,150001,13708c941631,44993,1008382,53650,1050007,61770v41624,8120,108376,22262,150001,36834c1241632,113175,1308384,138273,1350009,166794v41624,28521,108376,81404,150001,137370c1541634,360130,1608386,501962,1650011,570160v41624,68198,108376,225521,150001,225528c1841636,795694,1908387,638403,1950012,570210v41625,-68195,108376,-210046,150001,-266017c2141638,248221,2208389,195329,2250014,166805v41625,-28525,108377,-53622,150001,-68195c2441640,84038,2508391,69893,2550016,61773v41625,-8121,108376,-16779,150001,-21690c2741642,35171,2808393,29547,2850018,26373v41625,-3174,108376,-7004,150001,-9166c3041644,15046,3108395,12329,3150020,10794v41624,-1535,108376,-3523,150001,-4651c3341645,5015,3408397,3518,3450022,2666,3491646,1813,3600023,,3600023,e" filled="f" strokeweight=".14058mm">
                  <v:stroke miterlimit="83231f" joinstyle="miter"/>
                  <v:path arrowok="t" textboxrect="0,0,3600023,795694"/>
                </v:shape>
                <v:shape id="Shape 61" o:spid="_x0000_s1031" style="position:absolute;top:5400;width:36000;height:0;visibility:visible;mso-wrap-style:square;v-text-anchor:top" coordsize="3600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832pMQA&#10;AADbAAAADwAAAGRycy9kb3ducmV2LnhtbESPQYvCMBSE74L/ITxhb5rqQd2uURZBcD2I2mXx+Gye&#10;bdnmpTSxVn+9EQSPw8x8w8wWrSlFQ7UrLCsYDiIQxKnVBWcKfpNVfwrCeWSNpWVScCMHi3m3M8NY&#10;2yvvqTn4TAQIuxgV5N5XsZQuzcmgG9iKOHhnWxv0QdaZ1DVeA9yUchRFY2mw4LCQY0XLnNL/w8Uo&#10;cG10vFfc/J12Zjv5WRXJcfN5V+qj135/gfDU+nf41V5rBe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N9qTEAAAA2wAAAA8AAAAAAAAAAAAAAAAAmAIAAGRycy9k&#10;b3ducmV2LnhtbFBLBQYAAAAABAAEAPUAAACJAwAAAAA=&#10;" path="m,l3600045,e" filled="f" strokeweight=".14058mm">
                  <v:stroke miterlimit="83231f" joinstyle="miter"/>
                  <v:path arrowok="t" textboxrect="0,0,3600045,0"/>
                </v:shape>
                <v:rect id="Rectangle 62" o:spid="_x0000_s1032" style="position:absolute;left:20383;top:740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3" o:spid="_x0000_s1033" style="position:absolute;left:14491;top:7228;width:1309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−</w:t>
                        </w:r>
                      </w:p>
                    </w:txbxContent>
                  </v:textbox>
                </v:rect>
                <v:rect id="Rectangle 64" o:spid="_x0000_s1034" style="position:absolute;left:15475;top:7299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rect id="Rectangle 65" o:spid="_x0000_s1035" style="position:absolute;left:18717;top:12906;width:1309;height:15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−</w:t>
                        </w:r>
                      </w:p>
                    </w:txbxContent>
                  </v:textbox>
                </v:rect>
                <v:rect id="Rectangle 66" o:spid="_x0000_s1036" style="position:absolute;left:19701;top:12976;width:8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rect id="Rectangle 67" o:spid="_x0000_s1037" style="position:absolute;left:18447;top:4075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shape id="Shape 68" o:spid="_x0000_s1038" style="position:absolute;left:20700;top:8550;width:0;height:900;visibility:visible;mso-wrap-style:square;v-text-anchor:top" coordsize="0,9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DKsAA&#10;AADbAAAADwAAAGRycy9kb3ducmV2LnhtbERPTWsCMRC9F/wPYYTearZSRLZGKYLgQSxa9TzdzG4W&#10;k8mSxHXbX98chB4f73uxGpwVPYXYelbwOilAEFdet9woOH1tXuYgYkLWaD2Tgh+KsFqOnhZYan/n&#10;A/XH1IgcwrFEBSalrpQyVoYcxonviDNX++AwZRgaqQPec7izcloUM+mw5dxgsKO1oep6vDkFu4s2&#10;dn7d8/qN68/v8Gt7qs9KPY+Hj3cQiYb0L364t1rBLI/NX/IPkM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epDKsAAAADbAAAADwAAAAAAAAAAAAAAAACYAgAAZHJzL2Rvd25y&#10;ZXYueG1sUEsFBgAAAAAEAAQA9QAAAIUDAAAAAA==&#10;" path="m,90001l,e" filled="f" strokeweight=".14058mm">
                  <v:stroke miterlimit="83231f" joinstyle="miter"/>
                  <v:path arrowok="t" textboxrect="0,0,0,90001"/>
                </v:shape>
                <v:shape id="Shape 69" o:spid="_x0000_s1039" style="position:absolute;left:15300;top:8550;width:0;height:900;visibility:visible;mso-wrap-style:square;v-text-anchor:top" coordsize="0,90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bmscMA&#10;AADbAAAADwAAAGRycy9kb3ducmV2LnhtbESPQUsDMRSE7wX/Q3iCt25WkVK3TYsUBA9isVXPr5u3&#10;m6XJy5LE7eqvb4RCj8PMfMMs16OzYqAQO88K7osSBHHtdcetgs/9y3QOIiZkjdYzKfilCOvVzWSJ&#10;lfYn/qBhl1qRIRwrVGBS6ispY23IYSx8T5y9xgeHKcvQSh3wlOHOyoeynEmHHecFgz1tDNXH3Y9T&#10;8PatjZ0f33nzyM32EP7sQM2XUne34/MCRKIxXcOX9qtWMHuC/y/5B8jV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bmscMAAADbAAAADwAAAAAAAAAAAAAAAACYAgAAZHJzL2Rv&#10;d25yZXYueG1sUEsFBgAAAAAEAAQA9QAAAIgDAAAAAA==&#10;" path="m,90001l,e" filled="f" strokeweight=".14058mm">
                  <v:stroke miterlimit="83231f" joinstyle="miter"/>
                  <v:path arrowok="t" textboxrect="0,0,0,90001"/>
                </v:shape>
                <v:shape id="Shape 70" o:spid="_x0000_s1040" style="position:absolute;left:17550;top:13500;width:900;height:0;visibility:visible;mso-wrap-style:square;v-text-anchor:top" coordsize="9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QgZsIA&#10;AADbAAAADwAAAGRycy9kb3ducmV2LnhtbERPzUrDQBC+F3yHZQQv0m4qRSV2W4rVai+CqQ8wZsck&#10;Njsbd9ckfXvnIPT48f0v16NrVU8hNp4NzGcZKOLS24YrAx+H5+k9qJiQLbaeycCJIqxXF5Ml5tYP&#10;/E59kSolIRxzNFCn1OVax7Imh3HmO2LhvnxwmASGStuAg4S7Vt9k2a122LA01NjRY03lsfh1Bu6G&#10;n/7Nb8MCT7uX49Pn9fDt9htjri7HzQOoRGM6i//dr1Z8sl6+yA/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tCBmwgAAANsAAAAPAAAAAAAAAAAAAAAAAJgCAABkcnMvZG93&#10;bnJldi54bWxQSwUGAAAAAAQABAD1AAAAhwMAAAAA&#10;" path="m,l90001,e" filled="f" strokeweight=".14058mm">
                  <v:stroke miterlimit="83231f" joinstyle="miter"/>
                  <v:path arrowok="t" textboxrect="0,0,90001,0"/>
                </v:shape>
                <v:shape id="Shape 71" o:spid="_x0000_s1041" style="position:absolute;left:17550;top:5400;width:900;height:0;visibility:visible;mso-wrap-style:square;v-text-anchor:top" coordsize="90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F/cQA&#10;AADbAAAADwAAAGRycy9kb3ducmV2LnhtbESP3WrCQBSE7wXfYTlCb6RuLMVKdBXR/nlT0PYBTrPH&#10;JJo9G3e3SXz7riB4Ocx8M8x82ZlKNOR8aVnBeJSAIM6sLjlX8PP99jgF4QOyxsoyKbiQh+Wi35tj&#10;qm3LO2r2IRexhH2KCooQ6lRKnxVk0I9sTRy9g3UGQ5Qul9phG8tNJZ+SZCINlhwXCqxpXVB22v8Z&#10;BS/tufmyG/eMl/eP0+vvsD2a7Uqph0G3moEI1IV7+EZ/6siN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4hf3EAAAA2wAAAA8AAAAAAAAAAAAAAAAAmAIAAGRycy9k&#10;b3ducmV2LnhtbFBLBQYAAAAABAAEAPUAAACJAwAAAAA=&#10;" path="m,l90001,e" filled="f" strokeweight=".14058mm">
                  <v:stroke miterlimit="83231f" joinstyle="miter"/>
                  <v:path arrowok="t" textboxrect="0,0,90001,0"/>
                </v:shape>
                <v:rect id="Rectangle 72" o:spid="_x0000_s1042" style="position:absolute;left:25476;top:1232;width:759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r</w:t>
                        </w:r>
                        <w:proofErr w:type="gramEnd"/>
                      </w:p>
                    </w:txbxContent>
                  </v:textbox>
                </v:rect>
                <v:rect id="Rectangle 73" o:spid="_x0000_s1043" style="position:absolute;left:26082;top:1232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4" o:spid="_x0000_s1044" style="position:absolute;left:26574;top:1232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5" o:spid="_x0000_s1045" style="position:absolute;left:27297;top:1232;width:243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)=</w:t>
                        </w:r>
                      </w:p>
                    </w:txbxContent>
                  </v:textbox>
                </v:rect>
                <v:rect id="Rectangle 76" o:spid="_x0000_s1046" style="position:absolute;left:29628;top:376;width:84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p</w:t>
                        </w:r>
                        <w:proofErr w:type="gramEnd"/>
                      </w:p>
                    </w:txbxContent>
                  </v:textbox>
                </v:rect>
                <v:rect id="Rectangle 77" o:spid="_x0000_s1047" style="position:absolute;left:30264;top:376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8" o:spid="_x0000_s1048" style="position:absolute;left:30756;top:376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9" o:spid="_x0000_s1049" style="position:absolute;left:31480;top:376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80" o:spid="_x0000_s1050" style="position:absolute;left:29628;top:1794;width:2344;height:0;visibility:visible;mso-wrap-style:square;v-text-anchor:top" coordsize="234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gysEA&#10;AADbAAAADwAAAGRycy9kb3ducmV2LnhtbERPyWrDMBC9F/oPYgq91XJKMcaNYpyCIZBT3BB6HKyp&#10;l1ojYymJ2q+PDoEeH29fl8FM4kKLGywrWCUpCOLW6oE7BcfP+iUH4TyyxskyKfglB+Xm8WGNhbZX&#10;PtCl8Z2IIewKVNB7PxdSurYngy6xM3Hkvu1i0Ee4dFIveI3hZpKvaZpJgwPHhh5n+uip/WnORsFf&#10;ddp/beuRJ53vjk32FsKYHZR6fgrVOwhPwf+L7+6dVpDH9fFL/AFyc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2YMrBAAAA2wAAAA8AAAAAAAAAAAAAAAAAmAIAAGRycy9kb3du&#10;cmV2LnhtbFBLBQYAAAAABAAEAPUAAACGAwAAAAA=&#10;" path="m,l234378,e" filled="f" strokeweight=".14042mm">
                  <v:stroke miterlimit="83231f" joinstyle="miter"/>
                  <v:path arrowok="t" textboxrect="0,0,234378,0"/>
                </v:shape>
                <v:rect id="Rectangle 81" o:spid="_x0000_s1051" style="position:absolute;left:29641;top:2100;width:75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q</w:t>
                        </w:r>
                        <w:proofErr w:type="gramEnd"/>
                      </w:p>
                    </w:txbxContent>
                  </v:textbox>
                </v:rect>
                <v:rect id="Rectangle 82" o:spid="_x0000_s1052" style="position:absolute;left:30251;top:2100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83" o:spid="_x0000_s1053" style="position:absolute;left:30743;top:2100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84" o:spid="_x0000_s1054" style="position:absolute;left:31466;top:2100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6961FF" w:rsidRDefault="00026E41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961FF" w:rsidRDefault="00026E41" w:rsidP="002F350A">
      <w:pPr>
        <w:numPr>
          <w:ilvl w:val="0"/>
          <w:numId w:val="2"/>
        </w:numPr>
        <w:spacing w:after="71"/>
        <w:ind w:hanging="339"/>
      </w:pPr>
      <w:r>
        <w:t xml:space="preserve">(a) </w:t>
      </w:r>
      <w:r w:rsidR="00B972FE">
        <w:t>Gilberte</w:t>
      </w:r>
      <w:r>
        <w:t xml:space="preserve">, </w:t>
      </w:r>
      <w:r w:rsidR="00B972FE">
        <w:t>Odette</w:t>
      </w:r>
      <w:r>
        <w:t xml:space="preserve">, and </w:t>
      </w:r>
      <w:r w:rsidR="00B972FE">
        <w:t>Albertine</w:t>
      </w:r>
      <w:r>
        <w:t xml:space="preserve"> had so much fun with their little</w:t>
      </w:r>
      <w:r w:rsidR="005F2F24">
        <w:t xml:space="preserve"> ice cream experiment that they </w:t>
      </w:r>
      <w:r>
        <w:t xml:space="preserve">decided to embark on a more ambitious project. They conducted a </w:t>
      </w:r>
      <w:r w:rsidR="002F350A">
        <w:t>yearlong</w:t>
      </w:r>
      <w:r>
        <w:t xml:space="preserve"> survey of all </w:t>
      </w:r>
      <w:r w:rsidR="002F350A">
        <w:t xml:space="preserve">Loyola </w:t>
      </w:r>
      <w:r>
        <w:t>freshmen to determine the average freshman’s daily ice cream consumption over the course of the year. They found that average daily ice cream consumption reaches a peak of 0</w:t>
      </w:r>
      <w:r>
        <w:rPr>
          <w:i/>
        </w:rPr>
        <w:t>.</w:t>
      </w:r>
      <w:r>
        <w:t xml:space="preserve">60 pints per day on </w:t>
      </w:r>
      <w:r w:rsidR="002F350A">
        <w:t>May 1</w:t>
      </w:r>
      <w:r w:rsidR="002F350A" w:rsidRPr="002F350A">
        <w:rPr>
          <w:vertAlign w:val="superscript"/>
        </w:rPr>
        <w:t>st</w:t>
      </w:r>
      <w:r>
        <w:t>, and a low of 0</w:t>
      </w:r>
      <w:r>
        <w:rPr>
          <w:i/>
        </w:rPr>
        <w:t>.</w:t>
      </w:r>
      <w:r>
        <w:t xml:space="preserve">10 pints per day on November </w:t>
      </w:r>
      <w:r w:rsidR="002F350A">
        <w:t>1</w:t>
      </w:r>
      <w:r w:rsidR="002F350A" w:rsidRPr="002F350A">
        <w:rPr>
          <w:vertAlign w:val="superscript"/>
        </w:rPr>
        <w:t>st</w:t>
      </w:r>
      <w:r>
        <w:t xml:space="preserve">. Assume that the average daily ice cream consumption is periodic with a period of one year. Let </w:t>
      </w:r>
      <w:proofErr w:type="gramStart"/>
      <w:r>
        <w:rPr>
          <w:i/>
        </w:rPr>
        <w:t>I</w:t>
      </w:r>
      <w:r>
        <w:t>(</w:t>
      </w:r>
      <w:proofErr w:type="gramEnd"/>
      <w:r>
        <w:rPr>
          <w:i/>
        </w:rPr>
        <w:t>t</w:t>
      </w:r>
      <w:r>
        <w:t xml:space="preserve">) be a sinusoidal function modeling average ice cream consumption of </w:t>
      </w:r>
      <w:r w:rsidR="002F350A">
        <w:t>Loyola</w:t>
      </w:r>
      <w:r>
        <w:t xml:space="preserve"> freshman, in pints per day, </w:t>
      </w:r>
      <w:r>
        <w:rPr>
          <w:i/>
        </w:rPr>
        <w:t xml:space="preserve">t </w:t>
      </w:r>
      <w:r>
        <w:t xml:space="preserve">months after September </w:t>
      </w:r>
      <w:r w:rsidR="002F350A">
        <w:t>1</w:t>
      </w:r>
      <w:r w:rsidR="002F350A" w:rsidRPr="002F350A">
        <w:rPr>
          <w:vertAlign w:val="superscript"/>
        </w:rPr>
        <w:t>st</w:t>
      </w:r>
      <w:r>
        <w:t xml:space="preserve"> 2015. Write two formulas for the function </w:t>
      </w:r>
      <w:proofErr w:type="gramStart"/>
      <w:r w:rsidRPr="002F350A">
        <w:rPr>
          <w:i/>
        </w:rPr>
        <w:t>I</w:t>
      </w:r>
      <w:r>
        <w:t>(</w:t>
      </w:r>
      <w:proofErr w:type="gramEnd"/>
      <w:r w:rsidRPr="002F350A">
        <w:rPr>
          <w:i/>
        </w:rPr>
        <w:t>t</w:t>
      </w:r>
      <w:r>
        <w:t>) —one using the sine function, and one using the cosine function.</w:t>
      </w:r>
    </w:p>
    <w:p w:rsidR="006961FF" w:rsidRDefault="002F350A">
      <w:pPr>
        <w:numPr>
          <w:ilvl w:val="1"/>
          <w:numId w:val="3"/>
        </w:numPr>
        <w:spacing w:after="82"/>
        <w:ind w:hanging="365"/>
      </w:pPr>
      <w:r>
        <w:t>Gilbert</w:t>
      </w:r>
      <w:r w:rsidR="00026E41">
        <w:t xml:space="preserve">, </w:t>
      </w:r>
      <w:r w:rsidR="00B972FE">
        <w:t>Odette</w:t>
      </w:r>
      <w:r w:rsidR="00026E41">
        <w:t xml:space="preserve">, and </w:t>
      </w:r>
      <w:r w:rsidR="00B972FE">
        <w:t>Albertine</w:t>
      </w:r>
      <w:r w:rsidR="00026E41">
        <w:t xml:space="preserve">’s formula proved to be remarkably accurate from September </w:t>
      </w:r>
      <w:r>
        <w:t>1</w:t>
      </w:r>
      <w:r w:rsidRPr="002F350A">
        <w:rPr>
          <w:vertAlign w:val="superscript"/>
        </w:rPr>
        <w:t>st</w:t>
      </w:r>
      <w:r w:rsidR="00026E41">
        <w:t xml:space="preserve">, 2015 to January </w:t>
      </w:r>
      <w:r>
        <w:t>1</w:t>
      </w:r>
      <w:r w:rsidRPr="002F350A">
        <w:rPr>
          <w:vertAlign w:val="superscript"/>
        </w:rPr>
        <w:t>st</w:t>
      </w:r>
      <w:r w:rsidR="00026E41">
        <w:t xml:space="preserve">, 2017, but then there was a sudden cow plague that caused most of the cows in the </w:t>
      </w:r>
      <w:r w:rsidR="00CF6961">
        <w:t xml:space="preserve">Midwest </w:t>
      </w:r>
      <w:r w:rsidR="00026E41">
        <w:t xml:space="preserve">to stop producing ice cream-quality milk, leading to an acute ice cream shortage. From this day on, daily ice cream consumption decayed exponentially. On March </w:t>
      </w:r>
      <w:r w:rsidR="00CF6961">
        <w:t>1</w:t>
      </w:r>
      <w:r w:rsidR="00CF6961" w:rsidRPr="002F350A">
        <w:rPr>
          <w:vertAlign w:val="superscript"/>
        </w:rPr>
        <w:t>st</w:t>
      </w:r>
      <w:r w:rsidR="00026E41">
        <w:t xml:space="preserve"> 2017, it was down to 0</w:t>
      </w:r>
      <w:r w:rsidR="00026E41">
        <w:rPr>
          <w:i/>
        </w:rPr>
        <w:t>.</w:t>
      </w:r>
      <w:r w:rsidR="00026E41">
        <w:t xml:space="preserve">05 pints per day. Let </w:t>
      </w:r>
      <w:proofErr w:type="gramStart"/>
      <w:r w:rsidR="00026E41">
        <w:rPr>
          <w:i/>
        </w:rPr>
        <w:t>C</w:t>
      </w:r>
      <w:r w:rsidR="00026E41">
        <w:t>(</w:t>
      </w:r>
      <w:proofErr w:type="gramEnd"/>
      <w:r w:rsidR="00026E41">
        <w:rPr>
          <w:i/>
        </w:rPr>
        <w:t>t</w:t>
      </w:r>
      <w:r w:rsidR="00026E41">
        <w:t xml:space="preserve">) be a continuous function modeling average ice cream consumption of </w:t>
      </w:r>
      <w:r w:rsidR="00CF6961">
        <w:t>Loyola</w:t>
      </w:r>
      <w:r w:rsidR="00026E41">
        <w:t xml:space="preserve"> freshman, in pints per day, </w:t>
      </w:r>
      <w:r w:rsidR="00026E41">
        <w:rPr>
          <w:i/>
        </w:rPr>
        <w:t xml:space="preserve">t </w:t>
      </w:r>
      <w:r w:rsidR="00026E41">
        <w:t xml:space="preserve">months after September </w:t>
      </w:r>
      <w:r w:rsidR="00CF6961">
        <w:t>1</w:t>
      </w:r>
      <w:r w:rsidR="00CF6961" w:rsidRPr="002F350A">
        <w:rPr>
          <w:vertAlign w:val="superscript"/>
        </w:rPr>
        <w:t>st</w:t>
      </w:r>
      <w:r w:rsidR="00026E41">
        <w:t xml:space="preserve"> 2015. Find a formula for </w:t>
      </w:r>
      <w:proofErr w:type="gramStart"/>
      <w:r w:rsidR="00026E41">
        <w:rPr>
          <w:i/>
        </w:rPr>
        <w:t>C</w:t>
      </w:r>
      <w:r w:rsidR="00026E41">
        <w:t>(</w:t>
      </w:r>
      <w:proofErr w:type="gramEnd"/>
      <w:r w:rsidR="00026E41">
        <w:rPr>
          <w:i/>
        </w:rPr>
        <w:t>t</w:t>
      </w:r>
      <w:r w:rsidR="00026E41">
        <w:t xml:space="preserve">) for </w:t>
      </w:r>
      <w:r w:rsidR="00026E41">
        <w:rPr>
          <w:i/>
        </w:rPr>
        <w:t xml:space="preserve">t </w:t>
      </w:r>
      <w:r w:rsidR="00026E41">
        <w:t>≥ 0.</w:t>
      </w:r>
    </w:p>
    <w:p w:rsidR="006961FF" w:rsidRDefault="00026E41">
      <w:pPr>
        <w:numPr>
          <w:ilvl w:val="1"/>
          <w:numId w:val="3"/>
        </w:numPr>
        <w:spacing w:after="82"/>
        <w:ind w:hanging="365"/>
      </w:pPr>
      <w:r>
        <w:t xml:space="preserve">Graph the function </w:t>
      </w:r>
      <w:proofErr w:type="gramStart"/>
      <w:r>
        <w:rPr>
          <w:i/>
        </w:rPr>
        <w:t>C</w:t>
      </w:r>
      <w:r>
        <w:t>(</w:t>
      </w:r>
      <w:proofErr w:type="gramEnd"/>
      <w:r>
        <w:rPr>
          <w:i/>
        </w:rPr>
        <w:t>t</w:t>
      </w:r>
      <w:r>
        <w:t>) from part (b).</w:t>
      </w:r>
    </w:p>
    <w:p w:rsidR="006961FF" w:rsidRDefault="00026E41">
      <w:pPr>
        <w:numPr>
          <w:ilvl w:val="1"/>
          <w:numId w:val="3"/>
        </w:numPr>
        <w:spacing w:after="590"/>
        <w:ind w:hanging="365"/>
      </w:pPr>
      <w:r>
        <w:t>Suppose that the smallest quantity of ice cream that a human can taste is 0</w:t>
      </w:r>
      <w:r>
        <w:rPr>
          <w:i/>
        </w:rPr>
        <w:t>.</w:t>
      </w:r>
      <w:r>
        <w:t xml:space="preserve">00001 pints. In which month did a </w:t>
      </w:r>
      <w:r w:rsidR="00CF6961">
        <w:t>Loyola</w:t>
      </w:r>
      <w:r>
        <w:t xml:space="preserve"> student eating an average amount of ice cream stop being able to taste it?</w:t>
      </w:r>
    </w:p>
    <w:p w:rsidR="006961FF" w:rsidRDefault="00026E41">
      <w:pPr>
        <w:numPr>
          <w:ilvl w:val="0"/>
          <w:numId w:val="2"/>
        </w:numPr>
        <w:spacing w:after="0"/>
        <w:ind w:hanging="339"/>
      </w:pPr>
      <w:r>
        <w:lastRenderedPageBreak/>
        <w:t xml:space="preserve">Suppose that </w:t>
      </w:r>
      <w:r>
        <w:rPr>
          <w:i/>
        </w:rPr>
        <w:t xml:space="preserve">f </w:t>
      </w:r>
      <w:r>
        <w:t xml:space="preserve">and </w:t>
      </w:r>
      <w:r>
        <w:rPr>
          <w:i/>
        </w:rPr>
        <w:t xml:space="preserve">h </w:t>
      </w:r>
      <w:r>
        <w:t xml:space="preserve">are functions that are continuous for all real numbers. Suppose </w:t>
      </w:r>
      <w:r>
        <w:rPr>
          <w:i/>
        </w:rPr>
        <w:t>f</w:t>
      </w:r>
      <w:r>
        <w:t>(2) = 6 and</w:t>
      </w:r>
    </w:p>
    <w:p w:rsidR="00CF6961" w:rsidRDefault="00700102" w:rsidP="00CF6961">
      <w:pPr>
        <w:spacing w:after="0"/>
        <w:ind w:left="339" w:firstLine="0"/>
      </w:pPr>
      <w:proofErr w:type="gramStart"/>
      <w:r>
        <w:rPr>
          <w:i/>
        </w:rPr>
        <w:t>f(</w:t>
      </w:r>
      <w:proofErr w:type="gramEnd"/>
      <w:r>
        <w:rPr>
          <w:i/>
        </w:rPr>
        <w:t>8)</w:t>
      </w:r>
      <w:r w:rsidR="00026E41">
        <w:t xml:space="preserve"> = −12, and let </w:t>
      </w:r>
      <w:r w:rsidR="00026E41">
        <w:rPr>
          <w:i/>
        </w:rPr>
        <w:t xml:space="preserve">g </w:t>
      </w:r>
      <w:r w:rsidR="00026E41">
        <w:t>be the function defined by.</w:t>
      </w:r>
      <w:r w:rsidR="00CF6961">
        <w:t xml:space="preserve">    </w:t>
      </w:r>
    </w:p>
    <w:p w:rsidR="00CF6961" w:rsidRDefault="00CF6961" w:rsidP="00CF6961">
      <w:pPr>
        <w:spacing w:after="0"/>
        <w:ind w:left="339" w:firstLine="0"/>
        <w:jc w:val="center"/>
      </w:pPr>
      <m:oMath>
        <m:r>
          <w:rPr>
            <w:rFonts w:ascii="Cambria Math" w:hAnsi="Cambria Math" w:cs="Times New Roman"/>
            <w:sz w:val="28"/>
            <w:szCs w:val="28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h(x)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f(x)</m:t>
            </m:r>
          </m:den>
        </m:f>
      </m:oMath>
      <w:r>
        <w:t xml:space="preserve"> </w:t>
      </w:r>
    </w:p>
    <w:p w:rsidR="00700102" w:rsidRDefault="00026E41" w:rsidP="006B4642">
      <w:pPr>
        <w:numPr>
          <w:ilvl w:val="1"/>
          <w:numId w:val="2"/>
        </w:numPr>
        <w:spacing w:after="26" w:line="259" w:lineRule="auto"/>
        <w:ind w:left="691" w:hanging="360"/>
      </w:pPr>
      <w:r>
        <w:t xml:space="preserve">Is it possible that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</w:t>
      </w:r>
      <w:r w:rsidR="00CF6961">
        <w:t>be</w:t>
      </w:r>
      <w:r>
        <w:t xml:space="preserve"> defined at every point in the interval [2</w:t>
      </w:r>
      <w:r>
        <w:rPr>
          <w:i/>
        </w:rPr>
        <w:t>,</w:t>
      </w:r>
      <w:r w:rsidR="00CF6961">
        <w:rPr>
          <w:i/>
        </w:rPr>
        <w:t xml:space="preserve"> </w:t>
      </w:r>
      <w:r>
        <w:t xml:space="preserve">8]? (In other words, is it possible that the domain of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>) contains the interval [2</w:t>
      </w:r>
      <w:r>
        <w:rPr>
          <w:i/>
        </w:rPr>
        <w:t>,</w:t>
      </w:r>
      <w:r w:rsidR="00CF6961">
        <w:rPr>
          <w:i/>
        </w:rPr>
        <w:t xml:space="preserve"> </w:t>
      </w:r>
      <w:r>
        <w:t xml:space="preserve">8]?) Either give an example of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 xml:space="preserve">) and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for which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is defined on this whole interval, or explain why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must be undefined at some point in the interval. </w:t>
      </w:r>
    </w:p>
    <w:p w:rsidR="00700102" w:rsidRDefault="00026E41" w:rsidP="006B4642">
      <w:pPr>
        <w:numPr>
          <w:ilvl w:val="1"/>
          <w:numId w:val="2"/>
        </w:numPr>
        <w:spacing w:after="26" w:line="259" w:lineRule="auto"/>
        <w:ind w:left="691" w:hanging="360"/>
      </w:pPr>
      <w:r>
        <w:t xml:space="preserve">Suppose now that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= </w:t>
      </w:r>
      <w:r>
        <w:rPr>
          <w:i/>
        </w:rPr>
        <w:t>x</w:t>
      </w:r>
      <w:r>
        <w:rPr>
          <w:vertAlign w:val="superscript"/>
        </w:rPr>
        <w:t>2</w:t>
      </w:r>
      <w:r w:rsidR="006B4642">
        <w:rPr>
          <w:vertAlign w:val="superscript"/>
        </w:rPr>
        <w:t xml:space="preserve"> </w:t>
      </w:r>
      <w:r>
        <w:t>− 16. Is it possible that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t xml:space="preserve"> </w:t>
      </w:r>
      <w:r w:rsidR="00700102">
        <w:t>exist</w:t>
      </w:r>
      <w:r>
        <w:t xml:space="preserve"> for all values of </w:t>
      </w:r>
      <w:r>
        <w:rPr>
          <w:i/>
        </w:rPr>
        <w:t xml:space="preserve">a </w:t>
      </w:r>
      <w:r>
        <w:t>such that</w:t>
      </w:r>
      <w:r w:rsidR="00700102">
        <w:t xml:space="preserve"> </w:t>
      </w:r>
    </w:p>
    <w:p w:rsidR="00700102" w:rsidRDefault="00700102" w:rsidP="006B4642">
      <w:pPr>
        <w:spacing w:after="26" w:line="259" w:lineRule="auto"/>
        <w:ind w:left="706" w:firstLine="0"/>
        <w:jc w:val="left"/>
      </w:pPr>
      <w:r>
        <w:t xml:space="preserve">2 </w:t>
      </w:r>
      <w:r w:rsidR="00026E41">
        <w:t xml:space="preserve">≤ </w:t>
      </w:r>
      <w:r w:rsidR="00026E41" w:rsidRPr="00700102">
        <w:rPr>
          <w:i/>
        </w:rPr>
        <w:t xml:space="preserve">a </w:t>
      </w:r>
      <w:r w:rsidR="00026E41">
        <w:t xml:space="preserve">≤ 8? Either give an example of </w:t>
      </w:r>
      <w:r w:rsidR="00026E41" w:rsidRPr="00700102">
        <w:rPr>
          <w:i/>
        </w:rPr>
        <w:t>f</w:t>
      </w:r>
      <w:r w:rsidR="00026E41">
        <w:t>(</w:t>
      </w:r>
      <w:r w:rsidR="00026E41" w:rsidRPr="00700102">
        <w:rPr>
          <w:i/>
        </w:rPr>
        <w:t>x</w:t>
      </w:r>
      <w:r w:rsidR="00026E41">
        <w:t xml:space="preserve">) for which the limit exists for all such </w:t>
      </w:r>
      <w:r w:rsidR="00026E41" w:rsidRPr="00700102">
        <w:rPr>
          <w:i/>
        </w:rPr>
        <w:t>a</w:t>
      </w:r>
      <w:r w:rsidR="00026E41">
        <w:t xml:space="preserve">, or explain why the limit must not exist at some point in the interval. </w:t>
      </w:r>
    </w:p>
    <w:p w:rsidR="006961FF" w:rsidRDefault="00026E41" w:rsidP="006B4642">
      <w:pPr>
        <w:pStyle w:val="ListParagraph"/>
        <w:numPr>
          <w:ilvl w:val="1"/>
          <w:numId w:val="2"/>
        </w:numPr>
        <w:spacing w:after="26" w:line="259" w:lineRule="auto"/>
        <w:ind w:left="331" w:firstLine="0"/>
      </w:pPr>
      <w:r>
        <w:t xml:space="preserve">Finally, suppose instead that </w:t>
      </w:r>
      <w:r w:rsidRPr="006B4642">
        <w:rPr>
          <w:i/>
        </w:rPr>
        <w:t>h</w:t>
      </w:r>
      <w:r>
        <w:t>(</w:t>
      </w:r>
      <w:r w:rsidRPr="006B4642">
        <w:rPr>
          <w:i/>
        </w:rPr>
        <w:t>x</w:t>
      </w:r>
      <w:r>
        <w:t xml:space="preserve">) = </w:t>
      </w:r>
      <w:r w:rsidRPr="006B4642">
        <w:rPr>
          <w:i/>
        </w:rPr>
        <w:t>x</w:t>
      </w:r>
      <w:r w:rsidRPr="006B4642">
        <w:rPr>
          <w:vertAlign w:val="superscript"/>
        </w:rPr>
        <w:t xml:space="preserve">2 </w:t>
      </w:r>
      <w:r w:rsidR="006B4642">
        <w:t>+16. Is it possible that</w:t>
      </w:r>
      <m:oMath>
        <m:r>
          <w:rPr>
            <w:rFonts w:ascii="Cambria Math" w:hAnsi="Cambria Math"/>
          </w:rPr>
          <m:t xml:space="preserve">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x→a</m:t>
                </m:r>
              </m:lim>
            </m:limLow>
          </m:fName>
          <m:e>
            <m:r>
              <w:rPr>
                <w:rFonts w:ascii="Cambria Math" w:hAnsi="Cambria Math"/>
              </w:rPr>
              <m:t>g(x)</m:t>
            </m:r>
          </m:e>
        </m:func>
      </m:oMath>
      <w:r>
        <w:t xml:space="preserve"> </w:t>
      </w:r>
      <w:r w:rsidR="006B4642">
        <w:t>exist</w:t>
      </w:r>
      <w:r>
        <w:t xml:space="preserve"> for all values of </w:t>
      </w:r>
      <w:proofErr w:type="gramStart"/>
      <w:r w:rsidRPr="006B4642">
        <w:rPr>
          <w:i/>
        </w:rPr>
        <w:t>a</w:t>
      </w:r>
      <w:r w:rsidR="006B4642">
        <w:t xml:space="preserve"> </w:t>
      </w:r>
      <w:r>
        <w:t>such</w:t>
      </w:r>
      <w:proofErr w:type="gramEnd"/>
      <w:r>
        <w:t xml:space="preserve"> that 2 ≤ </w:t>
      </w:r>
      <w:r w:rsidRPr="006B4642">
        <w:rPr>
          <w:i/>
        </w:rPr>
        <w:t xml:space="preserve">a </w:t>
      </w:r>
      <w:r>
        <w:t xml:space="preserve">≤ 8? Either give an example of </w:t>
      </w:r>
      <w:r w:rsidRPr="006B4642">
        <w:rPr>
          <w:i/>
        </w:rPr>
        <w:t>f</w:t>
      </w:r>
      <w:r>
        <w:t>(</w:t>
      </w:r>
      <w:r w:rsidRPr="006B4642">
        <w:rPr>
          <w:i/>
        </w:rPr>
        <w:t>x</w:t>
      </w:r>
      <w:r>
        <w:t xml:space="preserve">) for which the limit exists for all such </w:t>
      </w:r>
      <w:r w:rsidRPr="006B4642">
        <w:rPr>
          <w:i/>
        </w:rPr>
        <w:t>a</w:t>
      </w:r>
      <w:r>
        <w:t>, or explain why the limit must not exist at some point in the interval.</w:t>
      </w:r>
    </w:p>
    <w:p w:rsidR="006B4642" w:rsidRDefault="006B4642" w:rsidP="006B4642">
      <w:pPr>
        <w:pStyle w:val="ListParagraph"/>
        <w:spacing w:after="26" w:line="259" w:lineRule="auto"/>
        <w:ind w:left="701" w:firstLine="0"/>
      </w:pPr>
    </w:p>
    <w:p w:rsidR="006961FF" w:rsidRDefault="00026E41">
      <w:pPr>
        <w:numPr>
          <w:ilvl w:val="0"/>
          <w:numId w:val="2"/>
        </w:numPr>
        <w:spacing w:after="45"/>
        <w:ind w:hanging="339"/>
      </w:pPr>
      <w:r>
        <w:t xml:space="preserve">On Friday afternoon, </w:t>
      </w:r>
      <w:r w:rsidR="006B4642">
        <w:t>Yvette</w:t>
      </w:r>
      <w:r w:rsidR="005F2F24">
        <w:t>, a Loyola student,</w:t>
      </w:r>
      <w:r>
        <w:t xml:space="preserve"> rode her bi</w:t>
      </w:r>
      <w:r w:rsidR="005F2F24">
        <w:t>ke</w:t>
      </w:r>
      <w:r>
        <w:t xml:space="preserve"> </w:t>
      </w:r>
      <w:r w:rsidR="00F85DA7">
        <w:t>along Devon Ave</w:t>
      </w:r>
      <w:r w:rsidR="005F2F24">
        <w:t xml:space="preserve"> in the direction of Tiffin’s Indian Kitchen.</w:t>
      </w:r>
      <w:r>
        <w:t xml:space="preserve"> </w:t>
      </w:r>
      <w:r w:rsidR="005F2F24">
        <w:t>Her</w:t>
      </w:r>
      <w:r>
        <w:t xml:space="preserve"> position </w:t>
      </w:r>
      <w:r>
        <w:rPr>
          <w:i/>
        </w:rPr>
        <w:t xml:space="preserve">s </w:t>
      </w:r>
      <w:r>
        <w:t xml:space="preserve">at various points in time is shown in the table below. Her position </w:t>
      </w:r>
      <w:r>
        <w:rPr>
          <w:i/>
        </w:rPr>
        <w:t xml:space="preserve">s </w:t>
      </w:r>
      <w:r>
        <w:t xml:space="preserve">is measured in yards along </w:t>
      </w:r>
      <w:r w:rsidR="00F85DA7">
        <w:t>Devon Ave</w:t>
      </w:r>
      <w:r>
        <w:t xml:space="preserve"> with </w:t>
      </w:r>
      <w:r>
        <w:rPr>
          <w:i/>
        </w:rPr>
        <w:t xml:space="preserve">s </w:t>
      </w:r>
      <w:r>
        <w:t xml:space="preserve">= 0 corresponding to </w:t>
      </w:r>
      <w:r w:rsidR="00F85DA7">
        <w:t>Devon Hardware</w:t>
      </w:r>
      <w:r>
        <w:t xml:space="preserve">. The positive </w:t>
      </w:r>
      <w:r>
        <w:rPr>
          <w:i/>
        </w:rPr>
        <w:t>s</w:t>
      </w:r>
      <w:r w:rsidR="00F85DA7">
        <w:t xml:space="preserve">-direction is </w:t>
      </w:r>
      <w:proofErr w:type="gramStart"/>
      <w:r w:rsidR="00F85DA7">
        <w:t>East</w:t>
      </w:r>
      <w:proofErr w:type="gramEnd"/>
      <w:r w:rsidR="00F85DA7">
        <w:t xml:space="preserve"> (toward the lake). </w:t>
      </w:r>
      <w:r>
        <w:t xml:space="preserve"> </w:t>
      </w:r>
    </w:p>
    <w:p w:rsidR="00F85DA7" w:rsidRDefault="00F85DA7" w:rsidP="00F85DA7">
      <w:pPr>
        <w:spacing w:after="45"/>
        <w:ind w:left="339" w:firstLine="0"/>
      </w:pPr>
    </w:p>
    <w:tbl>
      <w:tblPr>
        <w:tblStyle w:val="TableGrid"/>
        <w:tblW w:w="6678" w:type="dxa"/>
        <w:tblInd w:w="1347" w:type="dxa"/>
        <w:tblCellMar>
          <w:top w:w="29" w:type="dxa"/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119"/>
        <w:gridCol w:w="311"/>
        <w:gridCol w:w="708"/>
        <w:gridCol w:w="708"/>
        <w:gridCol w:w="708"/>
        <w:gridCol w:w="708"/>
        <w:gridCol w:w="708"/>
        <w:gridCol w:w="708"/>
      </w:tblGrid>
      <w:tr w:rsidR="006961FF">
        <w:trPr>
          <w:trHeight w:val="243"/>
        </w:trPr>
        <w:tc>
          <w:tcPr>
            <w:tcW w:w="21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t </w:t>
            </w:r>
            <w:r>
              <w:t>(seconds after 1</w:t>
            </w:r>
            <w:r w:rsidR="00F85DA7">
              <w:t xml:space="preserve"> </w:t>
            </w:r>
            <w:r>
              <w:t>pm)</w:t>
            </w:r>
          </w:p>
        </w:tc>
        <w:tc>
          <w:tcPr>
            <w:tcW w:w="299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30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60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90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120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150</w:t>
            </w:r>
          </w:p>
        </w:tc>
        <w:tc>
          <w:tcPr>
            <w:tcW w:w="70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6961FF" w:rsidRDefault="00026E41">
            <w:pPr>
              <w:spacing w:after="0" w:line="259" w:lineRule="auto"/>
              <w:ind w:left="0" w:firstLine="0"/>
              <w:jc w:val="center"/>
            </w:pPr>
            <w:r>
              <w:t>180</w:t>
            </w:r>
          </w:p>
        </w:tc>
      </w:tr>
      <w:tr w:rsidR="006961FF">
        <w:trPr>
          <w:trHeight w:val="243"/>
        </w:trPr>
        <w:tc>
          <w:tcPr>
            <w:tcW w:w="2128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right="66" w:firstLine="0"/>
              <w:jc w:val="center"/>
            </w:pPr>
            <w:r>
              <w:rPr>
                <w:i/>
              </w:rPr>
              <w:t xml:space="preserve">s </w:t>
            </w:r>
            <w:r>
              <w:t>(yards)</w:t>
            </w:r>
          </w:p>
        </w:tc>
        <w:tc>
          <w:tcPr>
            <w:tcW w:w="299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−35</w:t>
            </w:r>
            <w:r>
              <w:rPr>
                <w:i/>
              </w:rPr>
              <w:t>.</w:t>
            </w:r>
            <w: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−80</w:t>
            </w:r>
            <w:r>
              <w:rPr>
                <w:i/>
              </w:rPr>
              <w:t>.</w:t>
            </w:r>
            <w: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−92</w:t>
            </w:r>
            <w:r>
              <w:rPr>
                <w:i/>
              </w:rPr>
              <w:t>.</w:t>
            </w:r>
            <w: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−12</w:t>
            </w:r>
            <w:r>
              <w:rPr>
                <w:i/>
              </w:rPr>
              <w:t>.</w:t>
            </w:r>
            <w: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−16</w:t>
            </w:r>
            <w:r>
              <w:rPr>
                <w:i/>
              </w:rPr>
              <w:t>.</w:t>
            </w:r>
            <w: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6961FF" w:rsidRDefault="00026E41">
            <w:pPr>
              <w:spacing w:after="0" w:line="259" w:lineRule="auto"/>
              <w:ind w:left="0" w:firstLine="0"/>
            </w:pPr>
            <w:r>
              <w:t>−80</w:t>
            </w:r>
            <w:r>
              <w:rPr>
                <w:i/>
              </w:rPr>
              <w:t>.</w:t>
            </w:r>
            <w:r>
              <w:t>5</w:t>
            </w:r>
          </w:p>
        </w:tc>
      </w:tr>
    </w:tbl>
    <w:p w:rsidR="00F85DA7" w:rsidRDefault="00F85DA7" w:rsidP="00F85DA7">
      <w:pPr>
        <w:spacing w:after="89"/>
        <w:ind w:left="700" w:firstLine="0"/>
      </w:pPr>
    </w:p>
    <w:p w:rsidR="006961FF" w:rsidRDefault="00026E41">
      <w:pPr>
        <w:numPr>
          <w:ilvl w:val="1"/>
          <w:numId w:val="2"/>
        </w:numPr>
        <w:spacing w:after="89"/>
        <w:ind w:hanging="365"/>
      </w:pPr>
      <w:r>
        <w:t xml:space="preserve">What was </w:t>
      </w:r>
      <w:r w:rsidR="00F85DA7">
        <w:t>Yvette</w:t>
      </w:r>
      <w:r>
        <w:t>’s average velocity between 1</w:t>
      </w:r>
      <w:r w:rsidR="00F85DA7">
        <w:t xml:space="preserve"> </w:t>
      </w:r>
      <w:r>
        <w:t>pm and 1:01</w:t>
      </w:r>
      <w:r w:rsidR="00F85DA7">
        <w:t xml:space="preserve"> </w:t>
      </w:r>
      <w:r>
        <w:t>pm? Between 1:01</w:t>
      </w:r>
      <w:r w:rsidR="005F2F24">
        <w:t xml:space="preserve"> </w:t>
      </w:r>
      <w:r>
        <w:t>pm and 1:02 pm? What is the meaning of the sign of your answers?</w:t>
      </w:r>
    </w:p>
    <w:p w:rsidR="006961FF" w:rsidRDefault="00026E41">
      <w:pPr>
        <w:numPr>
          <w:ilvl w:val="1"/>
          <w:numId w:val="2"/>
        </w:numPr>
        <w:spacing w:after="98"/>
        <w:ind w:hanging="365"/>
      </w:pPr>
      <w:r>
        <w:t xml:space="preserve">Estimate </w:t>
      </w:r>
      <w:r w:rsidR="00F85DA7">
        <w:t>Yvette</w:t>
      </w:r>
      <w:r>
        <w:t>’s instantaneous velocity at 1:02</w:t>
      </w:r>
      <w:r w:rsidR="00F85DA7">
        <w:t xml:space="preserve"> </w:t>
      </w:r>
      <w:r>
        <w:t>pm.</w:t>
      </w:r>
    </w:p>
    <w:p w:rsidR="006961FF" w:rsidRDefault="00026E41">
      <w:pPr>
        <w:numPr>
          <w:ilvl w:val="1"/>
          <w:numId w:val="2"/>
        </w:numPr>
        <w:spacing w:after="5363"/>
        <w:ind w:hanging="365"/>
      </w:pPr>
      <w:r>
        <w:t xml:space="preserve">Give a possible explanation, consistent with the information in the table, for what </w:t>
      </w:r>
      <w:r w:rsidR="00F85DA7">
        <w:t>Yvette</w:t>
      </w:r>
      <w:r>
        <w:t xml:space="preserve"> was doing between 1</w:t>
      </w:r>
      <w:r w:rsidR="00F85DA7">
        <w:t xml:space="preserve"> </w:t>
      </w:r>
      <w:r>
        <w:t>pm and 1:03</w:t>
      </w:r>
      <w:r w:rsidR="00F85DA7">
        <w:t xml:space="preserve"> </w:t>
      </w:r>
      <w:r>
        <w:t>pm.</w:t>
      </w:r>
    </w:p>
    <w:sectPr w:rsidR="006961FF">
      <w:pgSz w:w="12240" w:h="15840"/>
      <w:pgMar w:top="1501" w:right="1440" w:bottom="1401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11AC"/>
    <w:multiLevelType w:val="hybridMultilevel"/>
    <w:tmpl w:val="4424A5B4"/>
    <w:lvl w:ilvl="0" w:tplc="87322B00">
      <w:start w:val="1"/>
      <w:numFmt w:val="decimal"/>
      <w:lvlText w:val="%1."/>
      <w:lvlJc w:val="left"/>
      <w:pPr>
        <w:ind w:left="3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3CA2C4">
      <w:start w:val="1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249910">
      <w:start w:val="1"/>
      <w:numFmt w:val="lowerRoman"/>
      <w:lvlText w:val="%3"/>
      <w:lvlJc w:val="left"/>
      <w:pPr>
        <w:ind w:left="1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2E0056">
      <w:start w:val="1"/>
      <w:numFmt w:val="decimal"/>
      <w:lvlText w:val="%4"/>
      <w:lvlJc w:val="left"/>
      <w:pPr>
        <w:ind w:left="2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694F1FC">
      <w:start w:val="1"/>
      <w:numFmt w:val="lowerLetter"/>
      <w:lvlText w:val="%5"/>
      <w:lvlJc w:val="left"/>
      <w:pPr>
        <w:ind w:left="28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50CAC0">
      <w:start w:val="1"/>
      <w:numFmt w:val="lowerRoman"/>
      <w:lvlText w:val="%6"/>
      <w:lvlJc w:val="left"/>
      <w:pPr>
        <w:ind w:left="35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70AD52">
      <w:start w:val="1"/>
      <w:numFmt w:val="decimal"/>
      <w:lvlText w:val="%7"/>
      <w:lvlJc w:val="left"/>
      <w:pPr>
        <w:ind w:left="42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36CB20">
      <w:start w:val="1"/>
      <w:numFmt w:val="lowerLetter"/>
      <w:lvlText w:val="%8"/>
      <w:lvlJc w:val="left"/>
      <w:pPr>
        <w:ind w:left="50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7D8F7E0">
      <w:start w:val="1"/>
      <w:numFmt w:val="lowerRoman"/>
      <w:lvlText w:val="%9"/>
      <w:lvlJc w:val="left"/>
      <w:pPr>
        <w:ind w:left="57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1D79C2"/>
    <w:multiLevelType w:val="hybridMultilevel"/>
    <w:tmpl w:val="A8C4EA30"/>
    <w:lvl w:ilvl="0" w:tplc="BB786D66">
      <w:start w:val="1"/>
      <w:numFmt w:val="bullet"/>
      <w:lvlText w:val="•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A6CFEC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8AB96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6A7692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7DC7AEE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24FF06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0C3E80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B8EF3A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28DD22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8462B5"/>
    <w:multiLevelType w:val="hybridMultilevel"/>
    <w:tmpl w:val="2B98F504"/>
    <w:lvl w:ilvl="0" w:tplc="4434D48C">
      <w:start w:val="1"/>
      <w:numFmt w:val="decimal"/>
      <w:lvlText w:val="%1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CA84F0">
      <w:start w:val="2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6CA094">
      <w:start w:val="1"/>
      <w:numFmt w:val="lowerRoman"/>
      <w:lvlText w:val="%3"/>
      <w:lvlJc w:val="left"/>
      <w:pPr>
        <w:ind w:left="14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B8820A">
      <w:start w:val="1"/>
      <w:numFmt w:val="decimal"/>
      <w:lvlText w:val="%4"/>
      <w:lvlJc w:val="left"/>
      <w:pPr>
        <w:ind w:left="2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26E89E">
      <w:start w:val="1"/>
      <w:numFmt w:val="lowerLetter"/>
      <w:lvlText w:val="%5"/>
      <w:lvlJc w:val="left"/>
      <w:pPr>
        <w:ind w:left="2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CD0BAD2">
      <w:start w:val="1"/>
      <w:numFmt w:val="lowerRoman"/>
      <w:lvlText w:val="%6"/>
      <w:lvlJc w:val="left"/>
      <w:pPr>
        <w:ind w:left="3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0487EA">
      <w:start w:val="1"/>
      <w:numFmt w:val="decimal"/>
      <w:lvlText w:val="%7"/>
      <w:lvlJc w:val="left"/>
      <w:pPr>
        <w:ind w:left="4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5A0AFA">
      <w:start w:val="1"/>
      <w:numFmt w:val="lowerLetter"/>
      <w:lvlText w:val="%8"/>
      <w:lvlJc w:val="left"/>
      <w:pPr>
        <w:ind w:left="5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1AE1CA">
      <w:start w:val="1"/>
      <w:numFmt w:val="lowerRoman"/>
      <w:lvlText w:val="%9"/>
      <w:lvlJc w:val="left"/>
      <w:pPr>
        <w:ind w:left="5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FF"/>
    <w:rsid w:val="00026E41"/>
    <w:rsid w:val="002F350A"/>
    <w:rsid w:val="005F2F24"/>
    <w:rsid w:val="006961FF"/>
    <w:rsid w:val="006B4642"/>
    <w:rsid w:val="006B6A89"/>
    <w:rsid w:val="00700102"/>
    <w:rsid w:val="00771C8B"/>
    <w:rsid w:val="009F12D0"/>
    <w:rsid w:val="00B71562"/>
    <w:rsid w:val="00B972FE"/>
    <w:rsid w:val="00CF6961"/>
    <w:rsid w:val="00E71024"/>
    <w:rsid w:val="00F8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4EC070-EC98-4380-B509-CEAEB4FD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7" w:line="260" w:lineRule="auto"/>
      <w:ind w:left="55" w:firstLine="1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F12D0"/>
    <w:rPr>
      <w:color w:val="808080"/>
    </w:rPr>
  </w:style>
  <w:style w:type="paragraph" w:styleId="ListParagraph">
    <w:name w:val="List Paragraph"/>
    <w:basedOn w:val="Normal"/>
    <w:uiPriority w:val="34"/>
    <w:qFormat/>
    <w:rsid w:val="009F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cp:lastModifiedBy>Saleski, Alan</cp:lastModifiedBy>
  <cp:revision>4</cp:revision>
  <dcterms:created xsi:type="dcterms:W3CDTF">2015-10-09T20:27:00Z</dcterms:created>
  <dcterms:modified xsi:type="dcterms:W3CDTF">2015-10-09T22:04:00Z</dcterms:modified>
</cp:coreProperties>
</file>