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58" w:rsidRPr="006B3A67" w:rsidRDefault="006E3904" w:rsidP="00330294">
      <w:pPr>
        <w:pStyle w:val="Heading1"/>
        <w:ind w:left="720"/>
        <w:jc w:val="center"/>
        <w:rPr>
          <w:rFonts w:ascii="Algerian" w:hAnsi="Algerian"/>
          <w:b/>
          <w:color w:val="0000FF"/>
          <w:sz w:val="36"/>
          <w:szCs w:val="36"/>
        </w:rPr>
      </w:pPr>
      <w:r w:rsidRPr="006B3A67">
        <w:rPr>
          <w:rFonts w:ascii="Algerian" w:hAnsi="Algerian"/>
          <w:color w:val="0000FF"/>
          <w:sz w:val="36"/>
          <w:szCs w:val="36"/>
        </w:rPr>
        <w:t xml:space="preserve">MATH 161     </w:t>
      </w:r>
      <w:r w:rsidR="00491158" w:rsidRPr="006B3A67">
        <w:rPr>
          <w:rFonts w:ascii="Algerian" w:hAnsi="Algerian"/>
          <w:color w:val="0000FF"/>
          <w:sz w:val="36"/>
          <w:szCs w:val="36"/>
        </w:rPr>
        <w:t xml:space="preserve">    </w:t>
      </w:r>
      <w:r w:rsidR="006B3A67" w:rsidRPr="006B3A67">
        <w:rPr>
          <w:rFonts w:ascii="Algerian" w:hAnsi="Algerian"/>
          <w:color w:val="0000FF"/>
          <w:sz w:val="36"/>
          <w:szCs w:val="36"/>
        </w:rPr>
        <w:t xml:space="preserve">Class Discussion  </w:t>
      </w:r>
      <w:r w:rsidR="006B3A67">
        <w:rPr>
          <w:rFonts w:ascii="Algerian" w:hAnsi="Algerian"/>
          <w:color w:val="0000FF"/>
          <w:sz w:val="36"/>
          <w:szCs w:val="36"/>
        </w:rPr>
        <w:t xml:space="preserve">   </w:t>
      </w:r>
      <w:r w:rsidR="006B3A67" w:rsidRPr="006B3A67">
        <w:rPr>
          <w:rFonts w:ascii="Algerian" w:hAnsi="Algerian"/>
          <w:color w:val="0000FF"/>
          <w:sz w:val="36"/>
          <w:szCs w:val="36"/>
        </w:rPr>
        <w:t xml:space="preserve"> </w:t>
      </w:r>
      <w:r w:rsidR="00074CFA">
        <w:rPr>
          <w:rFonts w:ascii="Algerian" w:hAnsi="Algerian"/>
          <w:color w:val="0000FF"/>
          <w:sz w:val="36"/>
          <w:szCs w:val="36"/>
        </w:rPr>
        <w:t>1</w:t>
      </w:r>
      <w:r w:rsidR="00327CD4">
        <w:rPr>
          <w:rFonts w:ascii="Algerian" w:hAnsi="Algerian"/>
          <w:color w:val="0000FF"/>
          <w:sz w:val="36"/>
          <w:szCs w:val="36"/>
        </w:rPr>
        <w:t>3</w:t>
      </w:r>
      <w:r w:rsidR="006B3A67" w:rsidRPr="006B3A67">
        <w:rPr>
          <w:rFonts w:ascii="Algerian" w:hAnsi="Algerian"/>
          <w:color w:val="0000FF"/>
          <w:sz w:val="36"/>
          <w:szCs w:val="36"/>
        </w:rPr>
        <w:t xml:space="preserve"> Sept 2017</w:t>
      </w:r>
    </w:p>
    <w:p w:rsidR="00DF5480" w:rsidRDefault="00DF5480" w:rsidP="00DF5480"/>
    <w:p w:rsidR="00DF5480" w:rsidRPr="00DF5480" w:rsidRDefault="00DF5480" w:rsidP="00DF5480"/>
    <w:p w:rsidR="00242BED" w:rsidRDefault="00E75EC8" w:rsidP="00CA3882">
      <w:pPr>
        <w:rPr>
          <w:color w:val="0000FF"/>
        </w:rPr>
      </w:pPr>
      <w:r w:rsidRPr="00CA3882">
        <w:rPr>
          <w:color w:val="0000FF"/>
        </w:rPr>
        <w:t>1</w:t>
      </w:r>
      <w:r w:rsidR="00242BED" w:rsidRPr="00CA3882">
        <w:rPr>
          <w:color w:val="0000FF"/>
        </w:rPr>
        <w:t xml:space="preserve">.    The cost of extracting </w:t>
      </w:r>
      <w:r w:rsidR="00242BED" w:rsidRPr="00CA3882">
        <w:rPr>
          <w:i/>
          <w:color w:val="0000FF"/>
        </w:rPr>
        <w:t>T</w:t>
      </w:r>
      <w:r w:rsidR="00242BED" w:rsidRPr="00CA3882">
        <w:rPr>
          <w:color w:val="0000FF"/>
        </w:rPr>
        <w:t xml:space="preserve"> tons of ore from a copper mine is </w:t>
      </w:r>
      <w:r w:rsidR="00242BED" w:rsidRPr="00CA3882">
        <w:rPr>
          <w:i/>
          <w:color w:val="0000FF"/>
        </w:rPr>
        <w:t xml:space="preserve">C = </w:t>
      </w:r>
      <w:proofErr w:type="gramStart"/>
      <w:r w:rsidR="00242BED" w:rsidRPr="00CA3882">
        <w:rPr>
          <w:i/>
          <w:color w:val="0000FF"/>
        </w:rPr>
        <w:t>F(</w:t>
      </w:r>
      <w:proofErr w:type="gramEnd"/>
      <w:r w:rsidR="00242BED" w:rsidRPr="00CA3882">
        <w:rPr>
          <w:i/>
          <w:color w:val="0000FF"/>
        </w:rPr>
        <w:t>T)</w:t>
      </w:r>
      <w:r w:rsidR="00242BED" w:rsidRPr="00CA3882">
        <w:rPr>
          <w:color w:val="0000FF"/>
        </w:rPr>
        <w:t xml:space="preserve"> dollars.   Using a complete sentence that avoids mathematical terminology, explain the meaning </w:t>
      </w:r>
      <w:proofErr w:type="gramStart"/>
      <w:r w:rsidR="00242BED" w:rsidRPr="00CA3882">
        <w:rPr>
          <w:color w:val="0000FF"/>
        </w:rPr>
        <w:t>of  F</w:t>
      </w:r>
      <w:proofErr w:type="gramEnd"/>
      <w:r w:rsidR="00242BED" w:rsidRPr="00CA3882">
        <w:rPr>
          <w:color w:val="0000FF"/>
        </w:rPr>
        <w:t>(2000) = 300,000.  (Include appropriate units.)</w:t>
      </w:r>
    </w:p>
    <w:p w:rsidR="00CA3882" w:rsidRPr="00CA3882" w:rsidRDefault="00CA3882" w:rsidP="00CA3882">
      <w:pPr>
        <w:rPr>
          <w:color w:val="0000FF"/>
        </w:rPr>
      </w:pPr>
    </w:p>
    <w:p w:rsidR="00242BED" w:rsidRPr="00CA3882" w:rsidRDefault="00E75EC8" w:rsidP="00CA3882">
      <w:pPr>
        <w:rPr>
          <w:color w:val="0000FF"/>
        </w:rPr>
      </w:pPr>
      <w:r w:rsidRPr="00CA3882">
        <w:rPr>
          <w:color w:val="0000FF"/>
        </w:rPr>
        <w:t>2</w:t>
      </w:r>
      <w:r w:rsidR="00242BED" w:rsidRPr="00CA3882">
        <w:rPr>
          <w:color w:val="0000FF"/>
        </w:rPr>
        <w:t xml:space="preserve">.   Albertine travels from Chartres to Mt. Saint Michelle at an average speed of 50 km/hr.   She returns to Chartres at an average speed of 60 km/hr.   What is Albertine’s </w:t>
      </w:r>
      <w:r w:rsidR="00242BED" w:rsidRPr="00CA3882">
        <w:rPr>
          <w:i/>
          <w:color w:val="0000FF"/>
        </w:rPr>
        <w:t>average speed</w:t>
      </w:r>
      <w:r w:rsidR="00242BED" w:rsidRPr="00CA3882">
        <w:rPr>
          <w:color w:val="0000FF"/>
        </w:rPr>
        <w:t xml:space="preserve"> during the roundtrip?</w:t>
      </w:r>
    </w:p>
    <w:p w:rsidR="00146906" w:rsidRPr="00CA3882" w:rsidRDefault="00146906" w:rsidP="00CA3882">
      <w:pPr>
        <w:rPr>
          <w:color w:val="0000FF"/>
        </w:rPr>
      </w:pPr>
    </w:p>
    <w:p w:rsidR="00242BED" w:rsidRPr="00CA3882" w:rsidRDefault="00E75EC8" w:rsidP="00CA3882">
      <w:r w:rsidRPr="00CA3882">
        <w:rPr>
          <w:lang w:val="es-MX"/>
        </w:rPr>
        <w:t>3</w:t>
      </w:r>
      <w:r w:rsidR="00146906" w:rsidRPr="00CA3882">
        <w:rPr>
          <w:lang w:val="es-MX"/>
        </w:rPr>
        <w:t>.</w:t>
      </w:r>
      <w:r w:rsidR="007A2BF7" w:rsidRPr="00CA3882">
        <w:rPr>
          <w:lang w:val="es-MX"/>
        </w:rPr>
        <w:t xml:space="preserve">  </w:t>
      </w:r>
      <w:proofErr w:type="spellStart"/>
      <w:r w:rsidR="007A2BF7" w:rsidRPr="00CA3882">
        <w:rPr>
          <w:lang w:val="es-MX"/>
        </w:rPr>
        <w:t>The</w:t>
      </w:r>
      <w:proofErr w:type="spellEnd"/>
      <w:r w:rsidR="007A2BF7" w:rsidRPr="00CA3882">
        <w:rPr>
          <w:lang w:val="es-MX"/>
        </w:rPr>
        <w:t xml:space="preserve"> </w:t>
      </w:r>
      <w:proofErr w:type="spellStart"/>
      <w:r w:rsidR="007A2BF7" w:rsidRPr="00CA3882">
        <w:rPr>
          <w:lang w:val="es-MX"/>
        </w:rPr>
        <w:t>expression</w:t>
      </w:r>
      <w:proofErr w:type="spellEnd"/>
    </w:p>
    <w:p w:rsidR="00242BED" w:rsidRPr="00CA3882" w:rsidRDefault="00242BED" w:rsidP="00CA3882">
      <w:pPr>
        <w:rPr>
          <w:color w:val="0000FF"/>
        </w:rPr>
      </w:pPr>
      <w:r w:rsidRPr="00CA3882">
        <w:rPr>
          <w:noProof/>
        </w:rPr>
        <w:drawing>
          <wp:inline distT="0" distB="0" distL="0" distR="0" wp14:anchorId="29EBBD3D" wp14:editId="53C79C35">
            <wp:extent cx="5537200" cy="1330989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956"/>
                    <a:stretch/>
                  </pic:blipFill>
                  <pic:spPr bwMode="auto">
                    <a:xfrm>
                      <a:off x="0" y="0"/>
                      <a:ext cx="5561668" cy="133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BED" w:rsidRPr="00CA3882" w:rsidRDefault="00242BED" w:rsidP="00CA3882">
      <w:pPr>
        <w:rPr>
          <w:color w:val="0000FF"/>
        </w:rPr>
      </w:pPr>
    </w:p>
    <w:p w:rsidR="00242BED" w:rsidRPr="00CA3882" w:rsidRDefault="00E75EC8" w:rsidP="00CA3882">
      <w:r w:rsidRPr="00CA3882">
        <w:t>4</w:t>
      </w:r>
      <w:r w:rsidR="00242BED" w:rsidRPr="00CA3882">
        <w:t>.</w:t>
      </w:r>
      <w:r w:rsidR="007A2BF7" w:rsidRPr="00CA3882">
        <w:t xml:space="preserve">  A paperback book (definitely not a valuable calculus textbook, of course) is dropped</w:t>
      </w:r>
    </w:p>
    <w:p w:rsidR="00242BED" w:rsidRPr="00CA3882" w:rsidRDefault="00242BED" w:rsidP="00CA3882">
      <w:pPr>
        <w:rPr>
          <w:color w:val="0000FF"/>
        </w:rPr>
      </w:pPr>
      <w:r w:rsidRPr="00CA3882">
        <w:rPr>
          <w:noProof/>
        </w:rPr>
        <w:drawing>
          <wp:inline distT="0" distB="0" distL="0" distR="0" wp14:anchorId="2BC08F4C" wp14:editId="15461B9F">
            <wp:extent cx="5005218" cy="170442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598"/>
                    <a:stretch/>
                  </pic:blipFill>
                  <pic:spPr bwMode="auto">
                    <a:xfrm>
                      <a:off x="0" y="0"/>
                      <a:ext cx="5020451" cy="1709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BED" w:rsidRPr="00CA3882" w:rsidRDefault="00242BED" w:rsidP="00CA3882">
      <w:pPr>
        <w:rPr>
          <w:color w:val="0000FF"/>
        </w:rPr>
      </w:pPr>
      <w:r w:rsidRPr="00CA3882">
        <w:rPr>
          <w:color w:val="0000FF"/>
        </w:rPr>
        <w:t xml:space="preserve"> </w:t>
      </w:r>
      <w:r w:rsidRPr="00CA3882">
        <w:rPr>
          <w:noProof/>
        </w:rPr>
        <w:drawing>
          <wp:inline distT="0" distB="0" distL="0" distR="0" wp14:anchorId="3D9E6167" wp14:editId="000B8091">
            <wp:extent cx="5020270" cy="12025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1269" cy="121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906" w:rsidRPr="00CA3882" w:rsidRDefault="00146906" w:rsidP="00CA3882">
      <w:pPr>
        <w:rPr>
          <w:color w:val="0000FF"/>
        </w:rPr>
      </w:pPr>
    </w:p>
    <w:p w:rsidR="00146906" w:rsidRPr="00CA3882" w:rsidRDefault="00E75EC8" w:rsidP="00CA3882">
      <w:pPr>
        <w:rPr>
          <w:color w:val="0000FF"/>
        </w:rPr>
      </w:pPr>
      <w:r w:rsidRPr="00CA3882">
        <w:rPr>
          <w:color w:val="0000FF"/>
        </w:rPr>
        <w:t>5</w:t>
      </w:r>
      <w:r w:rsidR="00146906" w:rsidRPr="00CA3882">
        <w:rPr>
          <w:color w:val="0000FF"/>
        </w:rPr>
        <w:t xml:space="preserve">.  </w:t>
      </w:r>
    </w:p>
    <w:p w:rsidR="00242BED" w:rsidRPr="00CA3882" w:rsidRDefault="00242BED" w:rsidP="00CA3882">
      <w:pPr>
        <w:rPr>
          <w:color w:val="0000FF"/>
        </w:rPr>
      </w:pPr>
      <w:r w:rsidRPr="00CA3882">
        <w:rPr>
          <w:noProof/>
        </w:rPr>
        <w:drawing>
          <wp:inline distT="0" distB="0" distL="0" distR="0" wp14:anchorId="544FED7A" wp14:editId="19564102">
            <wp:extent cx="4609597" cy="2682240"/>
            <wp:effectExtent l="0" t="0" r="63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2925" cy="270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BED" w:rsidRPr="00CA3882" w:rsidRDefault="00E75EC8" w:rsidP="00CA3882">
      <w:pPr>
        <w:rPr>
          <w:color w:val="0000FF"/>
        </w:rPr>
      </w:pPr>
      <w:r w:rsidRPr="00CA3882">
        <w:rPr>
          <w:color w:val="0000FF"/>
        </w:rPr>
        <w:lastRenderedPageBreak/>
        <w:t>6</w:t>
      </w:r>
      <w:r w:rsidR="00146906" w:rsidRPr="00CA3882">
        <w:rPr>
          <w:color w:val="0000FF"/>
        </w:rPr>
        <w:t>.</w:t>
      </w:r>
    </w:p>
    <w:p w:rsidR="00330294" w:rsidRPr="00CA3882" w:rsidRDefault="00242BED" w:rsidP="00CA3882">
      <w:pPr>
        <w:rPr>
          <w:color w:val="0000FF"/>
        </w:rPr>
      </w:pPr>
      <w:r w:rsidRPr="00CA3882">
        <w:rPr>
          <w:noProof/>
        </w:rPr>
        <w:drawing>
          <wp:inline distT="0" distB="0" distL="0" distR="0" wp14:anchorId="09E03BFC" wp14:editId="7A69F6CE">
            <wp:extent cx="5098473" cy="3995875"/>
            <wp:effectExtent l="0" t="0" r="6985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8572" cy="403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294" w:rsidRPr="00CA3882" w:rsidRDefault="00330294" w:rsidP="00CA3882"/>
    <w:p w:rsidR="00330294" w:rsidRPr="00CA3882" w:rsidRDefault="00E75EC8" w:rsidP="00CA3882">
      <w:r w:rsidRPr="00CA3882">
        <w:t>7</w:t>
      </w:r>
      <w:r w:rsidR="00330294" w:rsidRPr="00CA3882">
        <w:t xml:space="preserve">.     </w:t>
      </w:r>
      <w:r w:rsidR="00330294" w:rsidRPr="00CA3882">
        <w:rPr>
          <w:i/>
        </w:rPr>
        <w:t>(University of Michigan problem)</w:t>
      </w:r>
    </w:p>
    <w:p w:rsidR="00105BB7" w:rsidRPr="00CA3882" w:rsidRDefault="00330294" w:rsidP="00CA3882">
      <w:r w:rsidRPr="00CA3882">
        <w:rPr>
          <w:noProof/>
        </w:rPr>
        <w:drawing>
          <wp:inline distT="0" distB="0" distL="0" distR="0" wp14:anchorId="31A2FF6A" wp14:editId="552D486B">
            <wp:extent cx="6059299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5835" cy="109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82" w:rsidRDefault="00CA3882" w:rsidP="00CA3882"/>
    <w:p w:rsidR="00CA3882" w:rsidRDefault="00CA3882" w:rsidP="00CA3882"/>
    <w:p w:rsidR="00CA3882" w:rsidRDefault="00CA3882" w:rsidP="00CA3882"/>
    <w:p w:rsidR="007A2BF7" w:rsidRPr="00CA3882" w:rsidRDefault="00CA3882" w:rsidP="00CA3882">
      <w:r>
        <w:t>8.</w:t>
      </w:r>
    </w:p>
    <w:p w:rsidR="007A2BF7" w:rsidRPr="00CA3882" w:rsidRDefault="00DA73B6" w:rsidP="00CA3882">
      <w:r w:rsidRPr="00CA3882">
        <w:t xml:space="preserve">  </w:t>
      </w:r>
      <w:r w:rsidRPr="00CA3882">
        <w:rPr>
          <w:noProof/>
        </w:rPr>
        <w:drawing>
          <wp:inline distT="0" distB="0" distL="0" distR="0" wp14:anchorId="0E76CAF5" wp14:editId="6F8E83A9">
            <wp:extent cx="6791436" cy="127461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2767" cy="12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3B6" w:rsidRPr="00CA3882" w:rsidRDefault="00DA73B6" w:rsidP="00CA3882">
      <w:r w:rsidRPr="00CA3882">
        <w:rPr>
          <w:noProof/>
        </w:rPr>
        <w:drawing>
          <wp:inline distT="0" distB="0" distL="0" distR="0" wp14:anchorId="645AF6B3" wp14:editId="161E91CF">
            <wp:extent cx="5348958" cy="454430"/>
            <wp:effectExtent l="0" t="0" r="444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4726" cy="4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82" w:rsidRDefault="00DA73B6" w:rsidP="00CA3882">
      <w:r w:rsidRPr="00CA3882">
        <w:rPr>
          <w:noProof/>
        </w:rPr>
        <w:drawing>
          <wp:inline distT="0" distB="0" distL="0" distR="0" wp14:anchorId="0E985A66" wp14:editId="560DCE60">
            <wp:extent cx="6509032" cy="683895"/>
            <wp:effectExtent l="0" t="0" r="635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29415" cy="71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82" w:rsidRDefault="00CA3882" w:rsidP="00CA3882"/>
    <w:p w:rsidR="00CA3882" w:rsidRDefault="00CA3882" w:rsidP="00CA3882"/>
    <w:p w:rsidR="00724DFF" w:rsidRDefault="00724DFF" w:rsidP="00CA3882"/>
    <w:p w:rsidR="00724DFF" w:rsidRDefault="00724DFF" w:rsidP="00CA3882"/>
    <w:p w:rsidR="00DA73B6" w:rsidRPr="00CA3882" w:rsidRDefault="00CA3882" w:rsidP="00724DFF">
      <w:r>
        <w:lastRenderedPageBreak/>
        <w:t>9.</w:t>
      </w:r>
    </w:p>
    <w:p w:rsidR="007A2BF7" w:rsidRPr="00CA3882" w:rsidRDefault="00DA73B6" w:rsidP="00CA3882">
      <w:r w:rsidRPr="00CA3882">
        <w:rPr>
          <w:noProof/>
        </w:rPr>
        <w:drawing>
          <wp:inline distT="0" distB="0" distL="0" distR="0" wp14:anchorId="4523DFCB" wp14:editId="4E262ECE">
            <wp:extent cx="5620858" cy="33802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43901" cy="339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82" w:rsidRDefault="00CA3882" w:rsidP="00CA3882">
      <w:r w:rsidRPr="00CA3882">
        <w:rPr>
          <w:noProof/>
        </w:rPr>
        <w:drawing>
          <wp:inline distT="0" distB="0" distL="0" distR="0" wp14:anchorId="7988A8E8" wp14:editId="301318BC">
            <wp:extent cx="5320145" cy="2167306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46941" cy="217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82" w:rsidRDefault="00CA3882" w:rsidP="00CA3882"/>
    <w:p w:rsidR="00CA3882" w:rsidRPr="00CA3882" w:rsidRDefault="00CA3882" w:rsidP="00CA3882"/>
    <w:p w:rsidR="00CA3882" w:rsidRPr="00CA3882" w:rsidRDefault="00843CC1" w:rsidP="00962502">
      <w:pPr>
        <w:pStyle w:val="j"/>
        <w:ind w:left="576" w:right="576"/>
        <w:jc w:val="left"/>
        <w:rPr>
          <w:rStyle w:val="body1"/>
          <w:rFonts w:ascii="Times New Roman" w:hAnsi="Times New Roman"/>
          <w:i/>
          <w:color w:val="0000FF"/>
        </w:rPr>
      </w:pPr>
      <w:r w:rsidRPr="00CA3882">
        <w:rPr>
          <w:rStyle w:val="body1"/>
          <w:rFonts w:ascii="Times New Roman" w:hAnsi="Times New Roman"/>
          <w:i/>
          <w:color w:val="0000FF"/>
        </w:rPr>
        <w:t>I turn away with fright and horror from the lamentable evil of functions which do not have derivatives.</w:t>
      </w:r>
    </w:p>
    <w:p w:rsidR="00843CC1" w:rsidRPr="00CA3882" w:rsidRDefault="00CA3882" w:rsidP="00CA3882">
      <w:pPr>
        <w:pStyle w:val="j"/>
        <w:spacing w:line="360" w:lineRule="auto"/>
        <w:ind w:left="576" w:right="576"/>
        <w:jc w:val="center"/>
        <w:rPr>
          <w:rStyle w:val="body1"/>
          <w:rFonts w:ascii="Times New Roman" w:hAnsi="Times New Roman"/>
        </w:rPr>
      </w:pPr>
      <w:r>
        <w:rPr>
          <w:rStyle w:val="body1"/>
          <w:rFonts w:ascii="Times New Roman" w:hAnsi="Times New Roman"/>
        </w:rPr>
        <w:t xml:space="preserve">– </w:t>
      </w:r>
      <w:r w:rsidR="00843CC1" w:rsidRPr="00CA3882">
        <w:rPr>
          <w:rStyle w:val="body1"/>
          <w:rFonts w:ascii="Times New Roman" w:hAnsi="Times New Roman"/>
        </w:rPr>
        <w:t xml:space="preserve">Charles </w:t>
      </w:r>
      <w:proofErr w:type="spellStart"/>
      <w:r w:rsidR="00843CC1" w:rsidRPr="00CA3882">
        <w:rPr>
          <w:rStyle w:val="body1"/>
          <w:rFonts w:ascii="Times New Roman" w:hAnsi="Times New Roman"/>
        </w:rPr>
        <w:t>Hermite</w:t>
      </w:r>
      <w:proofErr w:type="spellEnd"/>
      <w:r w:rsidR="00843CC1" w:rsidRPr="00CA3882">
        <w:rPr>
          <w:rStyle w:val="body1"/>
          <w:rFonts w:ascii="Times New Roman" w:hAnsi="Times New Roman"/>
        </w:rPr>
        <w:t xml:space="preserve"> (in a letter to Thomas Jan </w:t>
      </w:r>
      <w:proofErr w:type="spellStart"/>
      <w:r w:rsidR="00843CC1" w:rsidRPr="00CA3882">
        <w:rPr>
          <w:rStyle w:val="body1"/>
          <w:rFonts w:ascii="Times New Roman" w:hAnsi="Times New Roman"/>
        </w:rPr>
        <w:t>Stieltjes</w:t>
      </w:r>
      <w:proofErr w:type="spellEnd"/>
      <w:r w:rsidR="00843CC1" w:rsidRPr="00CA3882">
        <w:rPr>
          <w:rStyle w:val="body1"/>
          <w:rFonts w:ascii="Times New Roman" w:hAnsi="Times New Roman"/>
        </w:rPr>
        <w:t>)</w:t>
      </w:r>
    </w:p>
    <w:p w:rsidR="00843CC1" w:rsidRPr="00CA3882" w:rsidRDefault="00843CC1" w:rsidP="00843CC1">
      <w:pPr>
        <w:pStyle w:val="j"/>
        <w:spacing w:line="360" w:lineRule="auto"/>
        <w:ind w:right="576"/>
        <w:jc w:val="center"/>
        <w:rPr>
          <w:rStyle w:val="body1"/>
          <w:rFonts w:ascii="Times New Roman" w:hAnsi="Times New Roman"/>
        </w:rPr>
      </w:pPr>
      <w:r w:rsidRPr="00CA3882">
        <w:rPr>
          <w:noProof/>
          <w:sz w:val="20"/>
          <w:szCs w:val="20"/>
        </w:rPr>
        <w:drawing>
          <wp:inline distT="0" distB="0" distL="0" distR="0" wp14:anchorId="3D6833E6" wp14:editId="619BCAC1">
            <wp:extent cx="1568153" cy="2471651"/>
            <wp:effectExtent l="0" t="0" r="0" b="5080"/>
            <wp:docPr id="7" name="Picture 7" descr="On December 24, 1821, French mathematician Charles Hermite was born. He was the first to prove that e, the base of natural logarithms, is a transcendental number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n December 24, 1821, French mathematician Charles Hermite was born. He was the first to prove that e, the base of natural logarithms, is a transcendental number.: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42" cy="251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32B" w:rsidRPr="00962502" w:rsidRDefault="00843CC1" w:rsidP="00962502">
      <w:pPr>
        <w:pStyle w:val="j"/>
        <w:spacing w:line="360" w:lineRule="auto"/>
        <w:ind w:right="576"/>
        <w:jc w:val="center"/>
        <w:rPr>
          <w:sz w:val="20"/>
          <w:szCs w:val="20"/>
        </w:rPr>
      </w:pPr>
      <w:r w:rsidRPr="00CA3882">
        <w:rPr>
          <w:rStyle w:val="body1"/>
          <w:rFonts w:ascii="Times New Roman" w:hAnsi="Times New Roman"/>
        </w:rPr>
        <w:t xml:space="preserve">Charles </w:t>
      </w:r>
      <w:proofErr w:type="spellStart"/>
      <w:r w:rsidRPr="00CA3882">
        <w:rPr>
          <w:rStyle w:val="body1"/>
          <w:rFonts w:ascii="Times New Roman" w:hAnsi="Times New Roman"/>
        </w:rPr>
        <w:t>Hermite</w:t>
      </w:r>
      <w:proofErr w:type="spellEnd"/>
      <w:r w:rsidRPr="00CA3882">
        <w:rPr>
          <w:rStyle w:val="body1"/>
          <w:rFonts w:ascii="Times New Roman" w:hAnsi="Times New Roman"/>
        </w:rPr>
        <w:t xml:space="preserve">   (1822 – 1901)</w:t>
      </w:r>
    </w:p>
    <w:sectPr w:rsidR="00B2132B" w:rsidRPr="00962502" w:rsidSect="00367C3B">
      <w:headerReference w:type="default" r:id="rId19"/>
      <w:endnotePr>
        <w:numFmt w:val="decimal"/>
        <w:numStart w:val="0"/>
      </w:endnotePr>
      <w:pgSz w:w="12240" w:h="15840"/>
      <w:pgMar w:top="720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8D" w:rsidRDefault="00312F8D">
      <w:r>
        <w:separator/>
      </w:r>
    </w:p>
  </w:endnote>
  <w:endnote w:type="continuationSeparator" w:id="0">
    <w:p w:rsidR="00312F8D" w:rsidRDefault="0031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8D" w:rsidRDefault="00312F8D">
      <w:r>
        <w:separator/>
      </w:r>
    </w:p>
  </w:footnote>
  <w:footnote w:type="continuationSeparator" w:id="0">
    <w:p w:rsidR="00312F8D" w:rsidRDefault="0031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58" w:rsidRDefault="00491158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502">
      <w:rPr>
        <w:rStyle w:val="PageNumber"/>
        <w:noProof/>
      </w:rPr>
      <w:t>3</w:t>
    </w:r>
    <w:r>
      <w:rPr>
        <w:rStyle w:val="PageNumber"/>
      </w:rPr>
      <w:fldChar w:fldCharType="end"/>
    </w:r>
  </w:p>
  <w:p w:rsidR="00491158" w:rsidRDefault="004911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263E0"/>
    <w:multiLevelType w:val="hybridMultilevel"/>
    <w:tmpl w:val="6242E8CA"/>
    <w:lvl w:ilvl="0" w:tplc="B3A441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61E0"/>
    <w:multiLevelType w:val="hybridMultilevel"/>
    <w:tmpl w:val="4F1E83E4"/>
    <w:lvl w:ilvl="0" w:tplc="018E0F04">
      <w:start w:val="9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6C6A2D"/>
    <w:multiLevelType w:val="hybridMultilevel"/>
    <w:tmpl w:val="4DB44AB0"/>
    <w:lvl w:ilvl="0" w:tplc="E702B74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112C5"/>
    <w:multiLevelType w:val="hybridMultilevel"/>
    <w:tmpl w:val="E332B6C6"/>
    <w:lvl w:ilvl="0" w:tplc="83E6B4C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80E7D"/>
    <w:multiLevelType w:val="hybridMultilevel"/>
    <w:tmpl w:val="D8B2C39E"/>
    <w:lvl w:ilvl="0" w:tplc="DB782C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58"/>
    <w:rsid w:val="0004256B"/>
    <w:rsid w:val="00052F18"/>
    <w:rsid w:val="00074CFA"/>
    <w:rsid w:val="000900BD"/>
    <w:rsid w:val="000A3CB3"/>
    <w:rsid w:val="00105BB7"/>
    <w:rsid w:val="0010795A"/>
    <w:rsid w:val="0014611C"/>
    <w:rsid w:val="00146906"/>
    <w:rsid w:val="00151282"/>
    <w:rsid w:val="001B7E40"/>
    <w:rsid w:val="002163E0"/>
    <w:rsid w:val="0023248B"/>
    <w:rsid w:val="00242BED"/>
    <w:rsid w:val="00252767"/>
    <w:rsid w:val="00266865"/>
    <w:rsid w:val="00290D62"/>
    <w:rsid w:val="002A44D1"/>
    <w:rsid w:val="002B2C21"/>
    <w:rsid w:val="002B3AE6"/>
    <w:rsid w:val="00311940"/>
    <w:rsid w:val="00312F8D"/>
    <w:rsid w:val="00327CD4"/>
    <w:rsid w:val="00330294"/>
    <w:rsid w:val="00367C3B"/>
    <w:rsid w:val="00397037"/>
    <w:rsid w:val="003B19AF"/>
    <w:rsid w:val="003C3F0D"/>
    <w:rsid w:val="00432557"/>
    <w:rsid w:val="00491158"/>
    <w:rsid w:val="004A4A67"/>
    <w:rsid w:val="005A6D02"/>
    <w:rsid w:val="006317D8"/>
    <w:rsid w:val="00652C48"/>
    <w:rsid w:val="00686108"/>
    <w:rsid w:val="006B3A67"/>
    <w:rsid w:val="006E3904"/>
    <w:rsid w:val="007030BB"/>
    <w:rsid w:val="00707EE8"/>
    <w:rsid w:val="00724DFF"/>
    <w:rsid w:val="00725082"/>
    <w:rsid w:val="00726B8C"/>
    <w:rsid w:val="0076294C"/>
    <w:rsid w:val="007A2BF7"/>
    <w:rsid w:val="007C4B9C"/>
    <w:rsid w:val="007F2F0F"/>
    <w:rsid w:val="00843CC1"/>
    <w:rsid w:val="00880C44"/>
    <w:rsid w:val="00962502"/>
    <w:rsid w:val="009D6BB5"/>
    <w:rsid w:val="00A37924"/>
    <w:rsid w:val="00A45A49"/>
    <w:rsid w:val="00B01445"/>
    <w:rsid w:val="00B10C11"/>
    <w:rsid w:val="00B14393"/>
    <w:rsid w:val="00B2132B"/>
    <w:rsid w:val="00B5395A"/>
    <w:rsid w:val="00B75EF5"/>
    <w:rsid w:val="00C31F4B"/>
    <w:rsid w:val="00C8046E"/>
    <w:rsid w:val="00CA3882"/>
    <w:rsid w:val="00CB3051"/>
    <w:rsid w:val="00CB3653"/>
    <w:rsid w:val="00CF65A8"/>
    <w:rsid w:val="00D202B0"/>
    <w:rsid w:val="00D32D40"/>
    <w:rsid w:val="00D45631"/>
    <w:rsid w:val="00D531A4"/>
    <w:rsid w:val="00D95273"/>
    <w:rsid w:val="00DA73B6"/>
    <w:rsid w:val="00DF5480"/>
    <w:rsid w:val="00E75EC8"/>
    <w:rsid w:val="00EE51A2"/>
    <w:rsid w:val="00F05BD5"/>
    <w:rsid w:val="00F501E5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C3FBAB-6EFD-4ED4-B686-14D5F7A1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converted-space">
    <w:name w:val="apple-converted-space"/>
    <w:rsid w:val="00D202B0"/>
  </w:style>
  <w:style w:type="paragraph" w:styleId="ListParagraph">
    <w:name w:val="List Paragraph"/>
    <w:basedOn w:val="Normal"/>
    <w:uiPriority w:val="34"/>
    <w:qFormat/>
    <w:rsid w:val="00CB365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42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256B"/>
    <w:rPr>
      <w:rFonts w:ascii="Segoe UI" w:hAnsi="Segoe UI" w:cs="Segoe UI"/>
      <w:sz w:val="18"/>
      <w:szCs w:val="18"/>
    </w:rPr>
  </w:style>
  <w:style w:type="character" w:customStyle="1" w:styleId="MathematicaFormatStandardForm">
    <w:name w:val="MathematicaFormatStandardForm"/>
    <w:uiPriority w:val="99"/>
    <w:rsid w:val="003B19AF"/>
    <w:rPr>
      <w:rFonts w:ascii="Courier" w:hAnsi="Courier" w:cs="Courier"/>
    </w:rPr>
  </w:style>
  <w:style w:type="paragraph" w:styleId="BodyText2">
    <w:name w:val="Body Text 2"/>
    <w:basedOn w:val="Normal"/>
    <w:link w:val="BodyText2Char"/>
    <w:rsid w:val="00242BED"/>
    <w:pPr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242BED"/>
  </w:style>
  <w:style w:type="paragraph" w:customStyle="1" w:styleId="j">
    <w:name w:val="j"/>
    <w:basedOn w:val="Normal"/>
    <w:rsid w:val="00843CC1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body1">
    <w:name w:val="body1"/>
    <w:rsid w:val="00843CC1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7</cp:revision>
  <cp:lastPrinted>2017-09-13T15:18:00Z</cp:lastPrinted>
  <dcterms:created xsi:type="dcterms:W3CDTF">2017-09-13T14:24:00Z</dcterms:created>
  <dcterms:modified xsi:type="dcterms:W3CDTF">2017-09-13T15:22:00Z</dcterms:modified>
</cp:coreProperties>
</file>