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0C" w:rsidRPr="00F96CAC" w:rsidRDefault="000B4EA7" w:rsidP="00F96CAC">
      <w:pPr>
        <w:shd w:val="clear" w:color="auto" w:fill="FFFFFF"/>
        <w:spacing w:after="0" w:line="240" w:lineRule="auto"/>
        <w:jc w:val="center"/>
        <w:outlineLvl w:val="0"/>
        <w:rPr>
          <w:rFonts w:ascii="Algerian" w:eastAsia="Times New Roman" w:hAnsi="Algerian" w:cs="Times New Roman"/>
          <w:color w:val="000000"/>
          <w:kern w:val="36"/>
          <w:sz w:val="30"/>
          <w:szCs w:val="30"/>
        </w:rPr>
      </w:pPr>
      <w:r w:rsidRPr="00F96CAC">
        <w:rPr>
          <w:rFonts w:ascii="Algerian" w:eastAsia="Times New Roman" w:hAnsi="Algerian" w:cs="Times New Roman"/>
          <w:color w:val="C00000"/>
          <w:kern w:val="36"/>
          <w:sz w:val="30"/>
          <w:szCs w:val="30"/>
        </w:rPr>
        <w:t>Math 351     test 2 preparation</w:t>
      </w:r>
      <w:r w:rsidR="00900C0C">
        <w:rPr>
          <w:noProof/>
        </w:rPr>
        <w:drawing>
          <wp:inline distT="0" distB="0" distL="0" distR="0">
            <wp:extent cx="3623440" cy="4638069"/>
            <wp:effectExtent l="0" t="0" r="0" b="0"/>
            <wp:docPr id="2" name="Picture 2" descr="RÃ©sultats de recherche d'images pour Â«Â comic dark side math test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s de recherche d'images pour Â«Â comic dark side math testÂ Â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470" cy="465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A7" w:rsidRPr="00F96CAC" w:rsidRDefault="000B4EA7" w:rsidP="000B4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How best to prepare?   </w:t>
      </w:r>
      <w:r w:rsidR="004E639E"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Review the homework exercises. </w:t>
      </w:r>
      <w:r w:rsidR="008D7AD5"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Study the practice test.</w:t>
      </w:r>
    </w:p>
    <w:p w:rsidR="002641B1" w:rsidRPr="00F96CAC" w:rsidRDefault="008E15FF" w:rsidP="000B4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Study chapter</w:t>
      </w:r>
      <w:r w:rsidR="000B4EA7" w:rsidRPr="00F96CA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6 and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chapter 7</w:t>
      </w:r>
      <w:r w:rsidR="004E3297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sections </w:t>
      </w:r>
      <w:r w:rsidR="000B4EA7" w:rsidRPr="008E15FF"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</w:rPr>
        <w:t>7</w:t>
      </w:r>
      <w:r w:rsidRPr="008E15FF"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</w:rPr>
        <w:t>.1, 7.2, and 7.3</w:t>
      </w:r>
      <w:r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</w:rPr>
        <w:t>)</w:t>
      </w:r>
      <w:r w:rsidR="00F96CAC" w:rsidRPr="00F96CA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inclu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ding all the Questions in each section</w:t>
      </w:r>
      <w:r w:rsidR="00F96CAC" w:rsidRPr="00F96CA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</w:t>
      </w:r>
    </w:p>
    <w:p w:rsidR="000B4EA7" w:rsidRPr="00F96CAC" w:rsidRDefault="000B4EA7" w:rsidP="000B4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0B4EA7" w:rsidRPr="00F96CAC" w:rsidRDefault="000B4EA7" w:rsidP="000B4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E15FF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1.</w:t>
      </w: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  Learn all the definitions (exactly as they appear in Mattuck).</w:t>
      </w:r>
    </w:p>
    <w:p w:rsidR="000B4EA7" w:rsidRPr="00F96CAC" w:rsidRDefault="000B4EA7" w:rsidP="000B4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E62E5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t>This</w:t>
      </w: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includes the definition of lim sup and lim inf of a sequence</w:t>
      </w:r>
      <w:r w:rsidR="008D7E1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as well as convergent series, absolutely convergent series, and conditionally convergent series.</w:t>
      </w:r>
    </w:p>
    <w:p w:rsidR="000B4EA7" w:rsidRPr="00F96CAC" w:rsidRDefault="000B4EA7" w:rsidP="000B4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Know statements of all the named theorems.</w:t>
      </w:r>
    </w:p>
    <w:p w:rsidR="000B4EA7" w:rsidRPr="00F96CAC" w:rsidRDefault="000B4EA7" w:rsidP="000B4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B4EA7" w:rsidRPr="00F96CAC" w:rsidRDefault="000B4EA7" w:rsidP="000B4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E15FF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   True and False questions may include converse, inverse, or contrapositive of well-known results in the text as well as statements that may test your intuition.  </w:t>
      </w:r>
    </w:p>
    <w:p w:rsidR="000B4EA7" w:rsidRPr="00F96CAC" w:rsidRDefault="000B4EA7" w:rsidP="00C8021D">
      <w:pPr>
        <w:shd w:val="clear" w:color="auto" w:fill="FFFFFF"/>
        <w:spacing w:after="120" w:line="240" w:lineRule="auto"/>
        <w:ind w:left="288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For example,</w:t>
      </w:r>
      <w:r w:rsidR="00EA235D"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0B4EA7" w:rsidRPr="00F96CAC" w:rsidRDefault="002641B1" w:rsidP="000B4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If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0"/>
                        <w:szCs w:val="20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eastAsia="Times New Roman" w:hAnsi="Cambria Math" w:cs="Times New Roman"/>
                <w:color w:val="333333"/>
                <w:sz w:val="20"/>
                <w:szCs w:val="20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0"/>
            <w:szCs w:val="20"/>
          </w:rPr>
          <m:t xml:space="preserve">→0, then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color w:val="333333"/>
                <w:sz w:val="20"/>
                <w:szCs w:val="20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333333"/>
                <w:sz w:val="20"/>
                <w:szCs w:val="20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color w:val="333333"/>
                <w:sz w:val="20"/>
                <w:szCs w:val="20"/>
              </w:rPr>
              <m:t>∞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333333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eastAsia="Times New Roman" w:hAnsi="Cambria Math" w:cs="Times New Roman"/>
                <w:color w:val="333333"/>
                <w:sz w:val="20"/>
                <w:szCs w:val="20"/>
              </w:rPr>
              <m:t xml:space="preserve"> converges.</m:t>
            </m:r>
          </m:e>
        </m:nary>
      </m:oMath>
    </w:p>
    <w:p w:rsidR="002641B1" w:rsidRPr="00F96CAC" w:rsidRDefault="002641B1" w:rsidP="000B4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If A and B are non-empty bounded sets, t</w:t>
      </w:r>
      <m:oMath>
        <m:r>
          <w:rPr>
            <w:rFonts w:ascii="Cambria Math" w:eastAsia="Times New Roman" w:hAnsi="Cambria Math" w:cs="Times New Roman"/>
            <w:color w:val="333333"/>
            <w:sz w:val="20"/>
            <w:szCs w:val="20"/>
          </w:rPr>
          <m:t>hen</m:t>
        </m:r>
        <m:func>
          <m:funcPr>
            <m:ctrlPr>
              <w:rPr>
                <w:rFonts w:ascii="Cambria Math" w:eastAsia="Times New Roman" w:hAnsi="Cambria Math" w:cs="Times New Roman"/>
                <w:color w:val="333333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0"/>
                <w:szCs w:val="20"/>
              </w:rPr>
              <m:t>inf</m:t>
            </m:r>
            <m:ctrlPr>
              <w:rPr>
                <w:rFonts w:ascii="Cambria Math" w:eastAsia="Times New Roman" w:hAnsi="Cambria Math" w:cs="Times New Roman"/>
                <w:i/>
                <w:color w:val="333333"/>
                <w:sz w:val="20"/>
                <w:szCs w:val="20"/>
              </w:rPr>
            </m:ctrlP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0"/>
                    <w:szCs w:val="20"/>
                  </w:rPr>
                  <m:t>A+B</m:t>
                </m:r>
              </m:e>
            </m:d>
          </m:e>
        </m:func>
        <m:r>
          <w:rPr>
            <w:rFonts w:ascii="Cambria Math" w:eastAsia="Times New Roman" w:hAnsi="Cambria Math" w:cs="Times New Roman"/>
            <w:color w:val="333333"/>
            <w:sz w:val="20"/>
            <w:szCs w:val="20"/>
          </w:rPr>
          <m:t>≤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0"/>
                <w:szCs w:val="20"/>
              </w:rPr>
              <m:t>inf</m:t>
            </m:r>
          </m:fName>
          <m:e>
            <m:r>
              <w:rPr>
                <w:rFonts w:ascii="Cambria Math" w:eastAsia="Times New Roman" w:hAnsi="Cambria Math" w:cs="Times New Roman"/>
                <w:color w:val="333333"/>
                <w:sz w:val="20"/>
                <w:szCs w:val="20"/>
              </w:rPr>
              <m:t>A</m:t>
            </m:r>
          </m:e>
        </m:func>
        <m:r>
          <w:rPr>
            <w:rFonts w:ascii="Cambria Math" w:eastAsia="Times New Roman" w:hAnsi="Cambria Math" w:cs="Times New Roman"/>
            <w:color w:val="333333"/>
            <w:sz w:val="20"/>
            <w:szCs w:val="20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0"/>
                <w:szCs w:val="20"/>
              </w:rPr>
              <m:t>inf</m:t>
            </m:r>
          </m:fName>
          <m:e>
            <m:r>
              <w:rPr>
                <w:rFonts w:ascii="Cambria Math" w:eastAsia="Times New Roman" w:hAnsi="Cambria Math" w:cs="Times New Roman"/>
                <w:color w:val="333333"/>
                <w:sz w:val="20"/>
                <w:szCs w:val="20"/>
              </w:rPr>
              <m:t>B</m:t>
            </m:r>
          </m:e>
        </m:func>
      </m:oMath>
    </w:p>
    <w:p w:rsidR="004E639E" w:rsidRPr="00F96CAC" w:rsidRDefault="004E639E" w:rsidP="004E639E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If A and B are non-empty bounded sets, t</w:t>
      </w:r>
      <m:oMath>
        <m:r>
          <w:rPr>
            <w:rFonts w:ascii="Cambria Math" w:eastAsia="Times New Roman" w:hAnsi="Cambria Math" w:cs="Times New Roman"/>
            <w:color w:val="333333"/>
            <w:sz w:val="20"/>
            <w:szCs w:val="20"/>
          </w:rPr>
          <m:t>hen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0"/>
                <w:szCs w:val="20"/>
              </w:rPr>
              <m:t>sup</m:t>
            </m:r>
          </m:fName>
          <m:e>
            <m:r>
              <w:rPr>
                <w:rFonts w:ascii="Cambria Math" w:eastAsia="Times New Roman" w:hAnsi="Cambria Math" w:cs="Times New Roman"/>
                <w:color w:val="333333"/>
                <w:sz w:val="20"/>
                <w:szCs w:val="20"/>
              </w:rPr>
              <m:t>A</m:t>
            </m:r>
          </m:e>
        </m:func>
        <m:r>
          <w:rPr>
            <w:rFonts w:ascii="Cambria Math" w:eastAsia="Times New Roman" w:hAnsi="Cambria Math" w:cs="Times New Roman"/>
            <w:color w:val="333333"/>
            <w:sz w:val="20"/>
            <w:szCs w:val="20"/>
          </w:rPr>
          <m:t>=-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0"/>
                <w:szCs w:val="20"/>
              </w:rPr>
              <m:t>inf</m:t>
            </m:r>
          </m:fName>
          <m:e>
            <m:r>
              <w:rPr>
                <w:rFonts w:ascii="Cambria Math" w:eastAsia="Times New Roman" w:hAnsi="Cambria Math" w:cs="Times New Roman"/>
                <w:color w:val="333333"/>
                <w:sz w:val="20"/>
                <w:szCs w:val="20"/>
              </w:rPr>
              <m:t>(-A)</m:t>
            </m:r>
          </m:e>
        </m:func>
        <m:r>
          <w:rPr>
            <w:rFonts w:ascii="Cambria Math" w:eastAsia="Times New Roman" w:hAnsi="Cambria Math" w:cs="Times New Roman"/>
            <w:color w:val="333333"/>
            <w:sz w:val="20"/>
            <w:szCs w:val="20"/>
          </w:rPr>
          <m:t xml:space="preserve"> </m:t>
        </m:r>
      </m:oMath>
    </w:p>
    <w:p w:rsidR="002641B1" w:rsidRPr="00F96CAC" w:rsidRDefault="002641B1" w:rsidP="000B4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8021D" w:rsidRPr="00F96CAC" w:rsidRDefault="00F96CAC" w:rsidP="000B4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E15FF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</w:t>
      </w:r>
      <w:r w:rsidR="00C8021D" w:rsidRPr="008E15FF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</w:t>
      </w:r>
      <w:r w:rsidR="000B4EA7"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Computational problems </w:t>
      </w:r>
    </w:p>
    <w:p w:rsidR="002641B1" w:rsidRPr="00F96CAC" w:rsidRDefault="002641B1" w:rsidP="00C8021D">
      <w:pPr>
        <w:shd w:val="clear" w:color="auto" w:fill="FFFFFF"/>
        <w:spacing w:after="3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639E" w:rsidRPr="008D7E16" w:rsidRDefault="004E639E" w:rsidP="00C8021D">
      <w:pPr>
        <w:shd w:val="clear" w:color="auto" w:fill="FFFFFF"/>
        <w:spacing w:after="30" w:line="240" w:lineRule="auto"/>
        <w:ind w:left="720"/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</w:pPr>
      <w:r w:rsidRPr="004E3297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t>Finding the sup, inf, max, min of a given sequence.</w:t>
      </w:r>
    </w:p>
    <w:p w:rsidR="008D7E16" w:rsidRPr="00F96CAC" w:rsidRDefault="008D7E16" w:rsidP="00C8021D">
      <w:pPr>
        <w:shd w:val="clear" w:color="auto" w:fill="FFFFFF"/>
        <w:spacing w:after="3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3297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t>Finding lim sup, lim inf of a bounded sequence.</w:t>
      </w:r>
    </w:p>
    <w:p w:rsidR="007F20BE" w:rsidRPr="00F96CAC" w:rsidRDefault="007F20BE" w:rsidP="00C8021D">
      <w:pPr>
        <w:shd w:val="clear" w:color="auto" w:fill="FFFFFF"/>
        <w:spacing w:after="3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Determine if a given sequence is Cauchy using only the definition</w:t>
      </w:r>
    </w:p>
    <w:p w:rsidR="00FF7785" w:rsidRDefault="004E3297" w:rsidP="00C8021D">
      <w:pPr>
        <w:shd w:val="clear" w:color="auto" w:fill="FFFFFF"/>
        <w:spacing w:after="3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g</w:t>
      </w:r>
      <w:bookmarkStart w:id="0" w:name="_GoBack"/>
      <w:bookmarkEnd w:id="0"/>
      <w:r w:rsidR="00FF7785">
        <w:rPr>
          <w:rFonts w:ascii="Times New Roman" w:eastAsia="Times New Roman" w:hAnsi="Times New Roman" w:cs="Times New Roman"/>
          <w:color w:val="333333"/>
          <w:sz w:val="20"/>
          <w:szCs w:val="20"/>
        </w:rPr>
        <w:t>eometric series</w:t>
      </w:r>
    </w:p>
    <w:p w:rsidR="007F20BE" w:rsidRPr="00F96CAC" w:rsidRDefault="007F20BE" w:rsidP="00C8021D">
      <w:pPr>
        <w:shd w:val="clear" w:color="auto" w:fill="FFFFFF"/>
        <w:spacing w:after="3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Sum a series</w:t>
      </w:r>
    </w:p>
    <w:p w:rsidR="00C8021D" w:rsidRPr="00F96CAC" w:rsidRDefault="00F71461" w:rsidP="00C8021D">
      <w:pPr>
        <w:shd w:val="clear" w:color="auto" w:fill="FFFFFF"/>
        <w:spacing w:after="3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Elementary convergence tests</w:t>
      </w:r>
      <w:r w:rsidR="00C8021D"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 </w:t>
      </w:r>
    </w:p>
    <w:p w:rsidR="00900C0C" w:rsidRPr="00F96CAC" w:rsidRDefault="00900C0C" w:rsidP="00C802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F20BE" w:rsidRPr="00F96CAC" w:rsidRDefault="008E15FF" w:rsidP="00F96CA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E15FF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 Proofs</w:t>
      </w:r>
    </w:p>
    <w:p w:rsidR="004E639E" w:rsidRPr="00F96CAC" w:rsidRDefault="004E639E" w:rsidP="00900C0C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Cluster point theorem</w:t>
      </w:r>
    </w:p>
    <w:p w:rsidR="000B4EA7" w:rsidRPr="00F96CAC" w:rsidRDefault="004E639E" w:rsidP="004E639E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Bolzano-Weierstrass theorem</w:t>
      </w:r>
    </w:p>
    <w:p w:rsidR="000B4EA7" w:rsidRPr="00F96CAC" w:rsidRDefault="00C8021D" w:rsidP="00900C0C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c</w:t>
      </w:r>
      <w:r w:rsidR="00F71461"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ompleteness </w:t>
      </w: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p</w:t>
      </w:r>
      <w:r w:rsidR="00F71461"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roperty for subsets of the reals</w:t>
      </w:r>
    </w:p>
    <w:p w:rsidR="00F71461" w:rsidRPr="00F96CAC" w:rsidRDefault="008D7E16" w:rsidP="004E639E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3297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t>p</w:t>
      </w:r>
      <w:r w:rsidR="004E639E" w:rsidRPr="004E3297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t>roperties</w:t>
      </w:r>
      <w:r w:rsidR="004E639E"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of sup and inf.  </w:t>
      </w:r>
    </w:p>
    <w:p w:rsidR="00F71461" w:rsidRPr="00F96CAC" w:rsidRDefault="00C67A30" w:rsidP="00C8021D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n</w:t>
      </w:r>
      <w:r w:rsidR="00F71461" w:rsidRPr="00F96CAC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="00F71461"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term test for divergence</w:t>
      </w:r>
    </w:p>
    <w:p w:rsidR="004E639E" w:rsidRDefault="004E639E" w:rsidP="004E639E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linearity theorem for series </w:t>
      </w:r>
    </w:p>
    <w:p w:rsidR="00FF7785" w:rsidRPr="00F96CAC" w:rsidRDefault="00FF7785" w:rsidP="004E639E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tail-convergence theorem</w:t>
      </w:r>
    </w:p>
    <w:p w:rsidR="00F71461" w:rsidRPr="00F96CAC" w:rsidRDefault="00C8021D" w:rsidP="00C8021D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c</w:t>
      </w:r>
      <w:r w:rsidR="00F71461"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omparison test</w:t>
      </w:r>
    </w:p>
    <w:p w:rsidR="00F71461" w:rsidRPr="00F96CAC" w:rsidRDefault="00C8021D" w:rsidP="00C8021D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a</w:t>
      </w:r>
      <w:r w:rsidR="00F71461" w:rsidRPr="00F96CAC">
        <w:rPr>
          <w:rFonts w:ascii="Times New Roman" w:eastAsia="Times New Roman" w:hAnsi="Times New Roman" w:cs="Times New Roman"/>
          <w:color w:val="333333"/>
          <w:sz w:val="20"/>
          <w:szCs w:val="20"/>
        </w:rPr>
        <w:t>bsolute convergence theorem</w:t>
      </w:r>
    </w:p>
    <w:p w:rsidR="00900C0C" w:rsidRPr="00F96CAC" w:rsidRDefault="00900C0C">
      <w:pPr>
        <w:rPr>
          <w:rFonts w:ascii="Times New Roman" w:hAnsi="Times New Roman" w:cs="Times New Roman"/>
        </w:rPr>
      </w:pPr>
    </w:p>
    <w:p w:rsidR="00900C0C" w:rsidRDefault="00900C0C" w:rsidP="00900C0C">
      <w:pPr>
        <w:jc w:val="center"/>
      </w:pPr>
    </w:p>
    <w:sectPr w:rsidR="0090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xMDE1NDU2MTcxsTRT0lEKTi0uzszPAykwrQUAaxOSySwAAAA="/>
  </w:docVars>
  <w:rsids>
    <w:rsidRoot w:val="000B4EA7"/>
    <w:rsid w:val="000B4EA7"/>
    <w:rsid w:val="001E62E5"/>
    <w:rsid w:val="002641B1"/>
    <w:rsid w:val="00433973"/>
    <w:rsid w:val="004E3297"/>
    <w:rsid w:val="004E639E"/>
    <w:rsid w:val="005129ED"/>
    <w:rsid w:val="006D6DC4"/>
    <w:rsid w:val="007F20BE"/>
    <w:rsid w:val="00835E1D"/>
    <w:rsid w:val="00860859"/>
    <w:rsid w:val="008D7AD5"/>
    <w:rsid w:val="008D7E16"/>
    <w:rsid w:val="008E15FF"/>
    <w:rsid w:val="00900C0C"/>
    <w:rsid w:val="009E2D49"/>
    <w:rsid w:val="00A11FD3"/>
    <w:rsid w:val="00BA342F"/>
    <w:rsid w:val="00C67A30"/>
    <w:rsid w:val="00C8021D"/>
    <w:rsid w:val="00EA235D"/>
    <w:rsid w:val="00F71461"/>
    <w:rsid w:val="00F96CAC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3E9B"/>
  <w15:chartTrackingRefBased/>
  <w15:docId w15:val="{29F8B785-0240-4D78-A591-D34D3B6E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4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B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A23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612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2 prep</vt:lpstr>
    </vt:vector>
  </TitlesOfParts>
  <Company>Loyola University Chicago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2 prep</dc:title>
  <dc:subject/>
  <dc:creator>ajs</dc:creator>
  <cp:keywords/>
  <dc:description/>
  <cp:lastModifiedBy>Saleski, Alan</cp:lastModifiedBy>
  <cp:revision>8</cp:revision>
  <cp:lastPrinted>2018-10-21T17:13:00Z</cp:lastPrinted>
  <dcterms:created xsi:type="dcterms:W3CDTF">2018-10-21T17:04:00Z</dcterms:created>
  <dcterms:modified xsi:type="dcterms:W3CDTF">2018-10-21T17:13:00Z</dcterms:modified>
</cp:coreProperties>
</file>