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C8" w:rsidRPr="00DE655B" w:rsidRDefault="00800698">
      <w:pPr>
        <w:rPr>
          <w:rFonts w:ascii="Times New Roman" w:hAnsi="Times New Roman" w:cs="Times New Roman"/>
          <w:sz w:val="40"/>
          <w:szCs w:val="40"/>
        </w:rPr>
      </w:pPr>
      <w:r w:rsidRPr="00DE655B">
        <w:rPr>
          <w:rFonts w:ascii="Times New Roman" w:hAnsi="Times New Roman" w:cs="Times New Roman"/>
          <w:sz w:val="40"/>
          <w:szCs w:val="40"/>
        </w:rPr>
        <w:t xml:space="preserve">Some Convergence and Complexity Results for </w:t>
      </w:r>
      <w:proofErr w:type="spellStart"/>
      <w:r w:rsidRPr="00DE655B">
        <w:rPr>
          <w:rFonts w:ascii="Times New Roman" w:hAnsi="Times New Roman" w:cs="Times New Roman"/>
          <w:sz w:val="40"/>
          <w:szCs w:val="40"/>
        </w:rPr>
        <w:t>Karmarkar’s</w:t>
      </w:r>
      <w:proofErr w:type="spellEnd"/>
      <w:r w:rsidR="00DE655B">
        <w:rPr>
          <w:rFonts w:ascii="Times New Roman" w:hAnsi="Times New Roman" w:cs="Times New Roman"/>
          <w:sz w:val="40"/>
          <w:szCs w:val="40"/>
        </w:rPr>
        <w:t xml:space="preserve"> and other Interior point Algorithm</w:t>
      </w:r>
      <w:r w:rsidRPr="00DE655B">
        <w:rPr>
          <w:rFonts w:ascii="Times New Roman" w:hAnsi="Times New Roman" w:cs="Times New Roman"/>
          <w:sz w:val="40"/>
          <w:szCs w:val="40"/>
        </w:rPr>
        <w:t>s in Linear Programming</w:t>
      </w:r>
    </w:p>
    <w:p w:rsidR="00800698" w:rsidRPr="00DE655B" w:rsidRDefault="00800698">
      <w:pPr>
        <w:rPr>
          <w:rFonts w:ascii="Times New Roman" w:hAnsi="Times New Roman" w:cs="Times New Roman"/>
          <w:sz w:val="40"/>
          <w:szCs w:val="40"/>
        </w:rPr>
      </w:pPr>
    </w:p>
    <w:p w:rsidR="00800698" w:rsidRPr="00DE655B" w:rsidRDefault="00800698">
      <w:pPr>
        <w:rPr>
          <w:rFonts w:ascii="Times New Roman" w:hAnsi="Times New Roman" w:cs="Times New Roman"/>
        </w:rPr>
      </w:pPr>
      <w:r w:rsidRPr="00DE655B">
        <w:rPr>
          <w:rFonts w:ascii="Times New Roman" w:hAnsi="Times New Roman" w:cs="Times New Roman"/>
        </w:rPr>
        <w:t>J. N. Singh</w:t>
      </w:r>
    </w:p>
    <w:p w:rsidR="00800698" w:rsidRPr="00DE655B" w:rsidRDefault="00800698">
      <w:pPr>
        <w:rPr>
          <w:rFonts w:ascii="Times New Roman" w:hAnsi="Times New Roman" w:cs="Times New Roman"/>
        </w:rPr>
      </w:pPr>
      <w:r w:rsidRPr="00DE655B">
        <w:rPr>
          <w:rFonts w:ascii="Times New Roman" w:hAnsi="Times New Roman" w:cs="Times New Roman"/>
        </w:rPr>
        <w:t>Department of Math</w:t>
      </w:r>
      <w:r w:rsidR="00841546">
        <w:rPr>
          <w:rFonts w:ascii="Times New Roman" w:hAnsi="Times New Roman" w:cs="Times New Roman"/>
        </w:rPr>
        <w:t>ematics</w:t>
      </w:r>
      <w:r w:rsidRPr="00DE655B">
        <w:rPr>
          <w:rFonts w:ascii="Times New Roman" w:hAnsi="Times New Roman" w:cs="Times New Roman"/>
        </w:rPr>
        <w:t xml:space="preserve"> &amp; Computer</w:t>
      </w:r>
    </w:p>
    <w:p w:rsidR="00800698" w:rsidRPr="00DE655B" w:rsidRDefault="00800698">
      <w:pPr>
        <w:rPr>
          <w:rFonts w:ascii="Times New Roman" w:hAnsi="Times New Roman" w:cs="Times New Roman"/>
        </w:rPr>
      </w:pPr>
      <w:r w:rsidRPr="00DE655B">
        <w:rPr>
          <w:rFonts w:ascii="Times New Roman" w:hAnsi="Times New Roman" w:cs="Times New Roman"/>
        </w:rPr>
        <w:t>Science, Barry University, 11300</w:t>
      </w:r>
    </w:p>
    <w:p w:rsidR="00800698" w:rsidRPr="00DE655B" w:rsidRDefault="00800698">
      <w:pPr>
        <w:rPr>
          <w:rFonts w:ascii="Times New Roman" w:hAnsi="Times New Roman" w:cs="Times New Roman"/>
        </w:rPr>
      </w:pPr>
      <w:r w:rsidRPr="00DE655B">
        <w:rPr>
          <w:rFonts w:ascii="Times New Roman" w:hAnsi="Times New Roman" w:cs="Times New Roman"/>
        </w:rPr>
        <w:t>N. E. 2</w:t>
      </w:r>
      <w:r w:rsidRPr="00DE655B">
        <w:rPr>
          <w:rFonts w:ascii="Times New Roman" w:hAnsi="Times New Roman" w:cs="Times New Roman"/>
          <w:vertAlign w:val="superscript"/>
        </w:rPr>
        <w:t>nd</w:t>
      </w:r>
      <w:r w:rsidRPr="00DE655B">
        <w:rPr>
          <w:rFonts w:ascii="Times New Roman" w:hAnsi="Times New Roman" w:cs="Times New Roman"/>
        </w:rPr>
        <w:t xml:space="preserve"> Ave., Miami Shores, FL33161</w:t>
      </w:r>
    </w:p>
    <w:p w:rsidR="00800698" w:rsidRPr="00DE655B" w:rsidRDefault="00800698">
      <w:pPr>
        <w:rPr>
          <w:rFonts w:ascii="Times New Roman" w:hAnsi="Times New Roman" w:cs="Times New Roman"/>
          <w:sz w:val="40"/>
          <w:szCs w:val="40"/>
        </w:rPr>
      </w:pPr>
    </w:p>
    <w:p w:rsidR="00800698" w:rsidRDefault="00800698">
      <w:pPr>
        <w:rPr>
          <w:rFonts w:ascii="Times New Roman" w:hAnsi="Times New Roman" w:cs="Times New Roman"/>
        </w:rPr>
      </w:pPr>
      <w:r w:rsidRPr="00DE655B">
        <w:rPr>
          <w:rFonts w:ascii="Times New Roman" w:hAnsi="Times New Roman" w:cs="Times New Roman"/>
          <w:b/>
        </w:rPr>
        <w:t xml:space="preserve">Abstract: </w:t>
      </w:r>
      <w:r w:rsidRPr="00DE655B">
        <w:rPr>
          <w:rFonts w:ascii="Times New Roman" w:hAnsi="Times New Roman" w:cs="Times New Roman"/>
        </w:rPr>
        <w:t xml:space="preserve">In this talk we present some convergence results for </w:t>
      </w:r>
      <w:proofErr w:type="spellStart"/>
      <w:r w:rsidRPr="00DE655B">
        <w:rPr>
          <w:rFonts w:ascii="Times New Roman" w:hAnsi="Times New Roman" w:cs="Times New Roman"/>
        </w:rPr>
        <w:t>Karmarkar’s</w:t>
      </w:r>
      <w:proofErr w:type="spellEnd"/>
      <w:r w:rsidRPr="00DE655B">
        <w:rPr>
          <w:rFonts w:ascii="Times New Roman" w:hAnsi="Times New Roman" w:cs="Times New Roman"/>
        </w:rPr>
        <w:t xml:space="preserve"> projective algorithm in linear programming</w:t>
      </w:r>
      <w:r w:rsidR="00DE655B">
        <w:rPr>
          <w:rFonts w:ascii="Times New Roman" w:hAnsi="Times New Roman" w:cs="Times New Roman"/>
        </w:rPr>
        <w:t>,</w:t>
      </w:r>
      <w:r w:rsidRPr="00DE655B">
        <w:rPr>
          <w:rFonts w:ascii="Times New Roman" w:hAnsi="Times New Roman" w:cs="Times New Roman"/>
        </w:rPr>
        <w:t xml:space="preserve"> together with some new results on computational complexity of linear programming algorithms based on recently introduced notion</w:t>
      </w:r>
      <w:r w:rsidR="00DE655B" w:rsidRPr="00DE655B">
        <w:rPr>
          <w:rFonts w:ascii="Times New Roman" w:hAnsi="Times New Roman" w:cs="Times New Roman"/>
        </w:rPr>
        <w:t>s of disjoint crossover events and curvature of central path.</w:t>
      </w:r>
    </w:p>
    <w:p w:rsidR="00841546" w:rsidRPr="00DE655B" w:rsidRDefault="00841546">
      <w:pPr>
        <w:rPr>
          <w:rFonts w:ascii="Times New Roman" w:hAnsi="Times New Roman" w:cs="Times New Roman"/>
          <w:b/>
        </w:rPr>
      </w:pPr>
    </w:p>
    <w:p w:rsidR="00DE655B" w:rsidRPr="00DE655B" w:rsidRDefault="00841546">
      <w:proofErr w:type="gramStart"/>
      <w:r>
        <w:rPr>
          <w:b/>
        </w:rPr>
        <w:t xml:space="preserve">AMS </w:t>
      </w:r>
      <w:r w:rsidR="00DE655B">
        <w:rPr>
          <w:b/>
        </w:rPr>
        <w:t xml:space="preserve"> Mathematics</w:t>
      </w:r>
      <w:proofErr w:type="gramEnd"/>
      <w:r w:rsidR="00DE655B">
        <w:rPr>
          <w:b/>
        </w:rPr>
        <w:t xml:space="preserve"> Subject Classification: </w:t>
      </w:r>
      <w:r w:rsidR="00DE655B" w:rsidRPr="00DE655B">
        <w:t>65K05, 69Q25, 90C05, 90C51, 90C60</w:t>
      </w:r>
    </w:p>
    <w:sectPr w:rsidR="00DE655B" w:rsidRPr="00DE655B" w:rsidSect="005D0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0698"/>
    <w:rsid w:val="00003C3E"/>
    <w:rsid w:val="00005B1F"/>
    <w:rsid w:val="0001223B"/>
    <w:rsid w:val="000349C9"/>
    <w:rsid w:val="00044E71"/>
    <w:rsid w:val="00045355"/>
    <w:rsid w:val="00051E4D"/>
    <w:rsid w:val="00083F74"/>
    <w:rsid w:val="00095C7A"/>
    <w:rsid w:val="000A5C35"/>
    <w:rsid w:val="000B1264"/>
    <w:rsid w:val="000B3C10"/>
    <w:rsid w:val="000B4F6F"/>
    <w:rsid w:val="000C75AA"/>
    <w:rsid w:val="000E231C"/>
    <w:rsid w:val="000E4F74"/>
    <w:rsid w:val="00124F1C"/>
    <w:rsid w:val="001331E0"/>
    <w:rsid w:val="001454F2"/>
    <w:rsid w:val="0015093A"/>
    <w:rsid w:val="001541DA"/>
    <w:rsid w:val="001571BF"/>
    <w:rsid w:val="00160886"/>
    <w:rsid w:val="0018060E"/>
    <w:rsid w:val="00184E18"/>
    <w:rsid w:val="00193126"/>
    <w:rsid w:val="00194EAC"/>
    <w:rsid w:val="001A458B"/>
    <w:rsid w:val="001B32DE"/>
    <w:rsid w:val="001C2C10"/>
    <w:rsid w:val="001C389A"/>
    <w:rsid w:val="001E0756"/>
    <w:rsid w:val="001F64ED"/>
    <w:rsid w:val="0020324F"/>
    <w:rsid w:val="0020427A"/>
    <w:rsid w:val="00220113"/>
    <w:rsid w:val="0024056D"/>
    <w:rsid w:val="00250192"/>
    <w:rsid w:val="00253357"/>
    <w:rsid w:val="002642AE"/>
    <w:rsid w:val="0027102F"/>
    <w:rsid w:val="0027614D"/>
    <w:rsid w:val="002812F6"/>
    <w:rsid w:val="00291C5D"/>
    <w:rsid w:val="002A33EA"/>
    <w:rsid w:val="002A7F7D"/>
    <w:rsid w:val="002B4E9E"/>
    <w:rsid w:val="002B5EA6"/>
    <w:rsid w:val="002C11BD"/>
    <w:rsid w:val="002D710F"/>
    <w:rsid w:val="002E2C75"/>
    <w:rsid w:val="002F327D"/>
    <w:rsid w:val="003267B1"/>
    <w:rsid w:val="003354C7"/>
    <w:rsid w:val="00350728"/>
    <w:rsid w:val="00364DB6"/>
    <w:rsid w:val="00375FCF"/>
    <w:rsid w:val="003814C9"/>
    <w:rsid w:val="003D08EC"/>
    <w:rsid w:val="003F7A7B"/>
    <w:rsid w:val="004049CC"/>
    <w:rsid w:val="00425624"/>
    <w:rsid w:val="00436025"/>
    <w:rsid w:val="00437143"/>
    <w:rsid w:val="00437DF6"/>
    <w:rsid w:val="00444CC2"/>
    <w:rsid w:val="00447372"/>
    <w:rsid w:val="00447710"/>
    <w:rsid w:val="00450C07"/>
    <w:rsid w:val="00450C7D"/>
    <w:rsid w:val="004520CC"/>
    <w:rsid w:val="00457429"/>
    <w:rsid w:val="00463FE6"/>
    <w:rsid w:val="004840E4"/>
    <w:rsid w:val="004970C2"/>
    <w:rsid w:val="004B09B2"/>
    <w:rsid w:val="004B1CE7"/>
    <w:rsid w:val="004B3761"/>
    <w:rsid w:val="004B6561"/>
    <w:rsid w:val="004C2151"/>
    <w:rsid w:val="004D2414"/>
    <w:rsid w:val="004D7052"/>
    <w:rsid w:val="004E6740"/>
    <w:rsid w:val="0051298B"/>
    <w:rsid w:val="00521DF7"/>
    <w:rsid w:val="00535CF2"/>
    <w:rsid w:val="0055543D"/>
    <w:rsid w:val="0059047B"/>
    <w:rsid w:val="005A5880"/>
    <w:rsid w:val="005C2E6B"/>
    <w:rsid w:val="005D0891"/>
    <w:rsid w:val="005D0DC8"/>
    <w:rsid w:val="0062584A"/>
    <w:rsid w:val="006263CB"/>
    <w:rsid w:val="006316F3"/>
    <w:rsid w:val="00634214"/>
    <w:rsid w:val="006726F3"/>
    <w:rsid w:val="0069368D"/>
    <w:rsid w:val="006A3CA6"/>
    <w:rsid w:val="006A7829"/>
    <w:rsid w:val="006B0AB4"/>
    <w:rsid w:val="006D4A95"/>
    <w:rsid w:val="00706F1E"/>
    <w:rsid w:val="00720A44"/>
    <w:rsid w:val="00746E8E"/>
    <w:rsid w:val="00755CBA"/>
    <w:rsid w:val="00782EBE"/>
    <w:rsid w:val="007910EB"/>
    <w:rsid w:val="007B0E5D"/>
    <w:rsid w:val="007D6B99"/>
    <w:rsid w:val="007F21D6"/>
    <w:rsid w:val="007F3364"/>
    <w:rsid w:val="00800698"/>
    <w:rsid w:val="00801073"/>
    <w:rsid w:val="00802B87"/>
    <w:rsid w:val="008314D6"/>
    <w:rsid w:val="00841546"/>
    <w:rsid w:val="00843AE3"/>
    <w:rsid w:val="00867DEF"/>
    <w:rsid w:val="008705DD"/>
    <w:rsid w:val="00876D13"/>
    <w:rsid w:val="00886E43"/>
    <w:rsid w:val="00887283"/>
    <w:rsid w:val="008A1FFA"/>
    <w:rsid w:val="008A22C8"/>
    <w:rsid w:val="008A2DAD"/>
    <w:rsid w:val="008C09C4"/>
    <w:rsid w:val="008C31B8"/>
    <w:rsid w:val="008D24F0"/>
    <w:rsid w:val="008E6767"/>
    <w:rsid w:val="009015FC"/>
    <w:rsid w:val="00906923"/>
    <w:rsid w:val="00935371"/>
    <w:rsid w:val="00945BF1"/>
    <w:rsid w:val="0094713E"/>
    <w:rsid w:val="00957ABE"/>
    <w:rsid w:val="0096477B"/>
    <w:rsid w:val="00965AED"/>
    <w:rsid w:val="00972EE8"/>
    <w:rsid w:val="00983FF4"/>
    <w:rsid w:val="00994D0E"/>
    <w:rsid w:val="009A32E8"/>
    <w:rsid w:val="009B4475"/>
    <w:rsid w:val="009F7E3A"/>
    <w:rsid w:val="00A240B3"/>
    <w:rsid w:val="00A47F3B"/>
    <w:rsid w:val="00A6662F"/>
    <w:rsid w:val="00A66AF6"/>
    <w:rsid w:val="00A87480"/>
    <w:rsid w:val="00A9174C"/>
    <w:rsid w:val="00A92768"/>
    <w:rsid w:val="00A9674D"/>
    <w:rsid w:val="00AA2314"/>
    <w:rsid w:val="00AB4984"/>
    <w:rsid w:val="00AB63F2"/>
    <w:rsid w:val="00AD0482"/>
    <w:rsid w:val="00AE4423"/>
    <w:rsid w:val="00AF38A6"/>
    <w:rsid w:val="00AF41C5"/>
    <w:rsid w:val="00B113D8"/>
    <w:rsid w:val="00B14A48"/>
    <w:rsid w:val="00B27F4A"/>
    <w:rsid w:val="00B3416B"/>
    <w:rsid w:val="00B41013"/>
    <w:rsid w:val="00B55E6D"/>
    <w:rsid w:val="00B64EB7"/>
    <w:rsid w:val="00B72D94"/>
    <w:rsid w:val="00B94D43"/>
    <w:rsid w:val="00B97814"/>
    <w:rsid w:val="00BB39DB"/>
    <w:rsid w:val="00BE3E86"/>
    <w:rsid w:val="00C0630E"/>
    <w:rsid w:val="00C13631"/>
    <w:rsid w:val="00C224D7"/>
    <w:rsid w:val="00C436F1"/>
    <w:rsid w:val="00C57C45"/>
    <w:rsid w:val="00C81D76"/>
    <w:rsid w:val="00CA45AE"/>
    <w:rsid w:val="00CB2536"/>
    <w:rsid w:val="00CC03EC"/>
    <w:rsid w:val="00CD3701"/>
    <w:rsid w:val="00CD5D9D"/>
    <w:rsid w:val="00CE59A1"/>
    <w:rsid w:val="00CF7C50"/>
    <w:rsid w:val="00D10BAA"/>
    <w:rsid w:val="00D27D1D"/>
    <w:rsid w:val="00D31B80"/>
    <w:rsid w:val="00D325EE"/>
    <w:rsid w:val="00D52328"/>
    <w:rsid w:val="00D66980"/>
    <w:rsid w:val="00D82026"/>
    <w:rsid w:val="00D8754B"/>
    <w:rsid w:val="00D9322E"/>
    <w:rsid w:val="00DB2DF8"/>
    <w:rsid w:val="00DB4A04"/>
    <w:rsid w:val="00DB795D"/>
    <w:rsid w:val="00DE655B"/>
    <w:rsid w:val="00E05C22"/>
    <w:rsid w:val="00E1173D"/>
    <w:rsid w:val="00E4319E"/>
    <w:rsid w:val="00E471AE"/>
    <w:rsid w:val="00E4778E"/>
    <w:rsid w:val="00E813DF"/>
    <w:rsid w:val="00E90EC3"/>
    <w:rsid w:val="00E91A2E"/>
    <w:rsid w:val="00EA769E"/>
    <w:rsid w:val="00EE090A"/>
    <w:rsid w:val="00EE5C84"/>
    <w:rsid w:val="00F02C03"/>
    <w:rsid w:val="00F03E15"/>
    <w:rsid w:val="00F07A52"/>
    <w:rsid w:val="00F33112"/>
    <w:rsid w:val="00F539D9"/>
    <w:rsid w:val="00F57A2F"/>
    <w:rsid w:val="00F62841"/>
    <w:rsid w:val="00F73DD3"/>
    <w:rsid w:val="00F74B45"/>
    <w:rsid w:val="00F8061F"/>
    <w:rsid w:val="00F854B7"/>
    <w:rsid w:val="00FA76B4"/>
    <w:rsid w:val="00FB1727"/>
    <w:rsid w:val="00FC7871"/>
    <w:rsid w:val="00FD400E"/>
    <w:rsid w:val="00FD5935"/>
    <w:rsid w:val="00FF006E"/>
    <w:rsid w:val="00FF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DoIT</dc:creator>
  <cp:keywords/>
  <dc:description/>
  <cp:lastModifiedBy>DoIT</cp:lastModifiedBy>
  <cp:revision>2</cp:revision>
  <dcterms:created xsi:type="dcterms:W3CDTF">2009-09-17T22:11:00Z</dcterms:created>
  <dcterms:modified xsi:type="dcterms:W3CDTF">2009-09-17T23:12:00Z</dcterms:modified>
</cp:coreProperties>
</file>